
<file path=[Content_Types].xml><?xml version="1.0" encoding="utf-8"?>
<Types xmlns="http://schemas.openxmlformats.org/package/2006/content-types"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A1" w:rsidRPr="00E936DE" w:rsidRDefault="000A24A8" w:rsidP="000A24A8">
      <w:pPr>
        <w:pStyle w:val="Heading1"/>
        <w:rPr>
          <w:sz w:val="40"/>
          <w:szCs w:val="40"/>
        </w:rPr>
      </w:pPr>
      <w:r w:rsidRPr="00E936DE">
        <w:rPr>
          <w:noProof/>
          <w:sz w:val="40"/>
          <w:szCs w:val="40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4507337</wp:posOffset>
            </wp:positionH>
            <wp:positionV relativeFrom="paragraph">
              <wp:posOffset>122081</wp:posOffset>
            </wp:positionV>
            <wp:extent cx="1212510" cy="1699188"/>
            <wp:effectExtent l="19050" t="19050" r="25740" b="15312"/>
            <wp:wrapNone/>
            <wp:docPr id="2" name="Picture 2" descr="C:\Users\LindaH\Pictures\Microsoft Clip Organizer\j0386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ndaH\Pictures\Microsoft Clip Organizer\j038676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510" cy="169918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36DE">
        <w:rPr>
          <w:sz w:val="40"/>
          <w:szCs w:val="40"/>
        </w:rPr>
        <w:t>IKJ Manufacturing</w:t>
      </w:r>
    </w:p>
    <w:p w:rsidR="000A24A8" w:rsidRDefault="000A24A8" w:rsidP="000A24A8">
      <w:pPr>
        <w:spacing w:after="0"/>
      </w:pPr>
      <w:r>
        <w:t>44 Smith Street</w:t>
      </w:r>
    </w:p>
    <w:p w:rsidR="000A24A8" w:rsidRDefault="000A24A8" w:rsidP="000A24A8">
      <w:pPr>
        <w:spacing w:after="0"/>
      </w:pPr>
      <w:r>
        <w:t>Collingwood VIC 3066</w:t>
      </w:r>
    </w:p>
    <w:p w:rsidR="000A24A8" w:rsidRDefault="000A24A8" w:rsidP="000A24A8">
      <w:pPr>
        <w:spacing w:after="0"/>
      </w:pPr>
      <w:r>
        <w:t>Phone: (03) 9444 5555</w:t>
      </w:r>
    </w:p>
    <w:p w:rsidR="000A24A8" w:rsidRDefault="000A24A8" w:rsidP="000A24A8">
      <w:pPr>
        <w:spacing w:after="240"/>
      </w:pPr>
      <w:r>
        <w:t>Fax: (03) 9444 5551</w:t>
      </w:r>
    </w:p>
    <w:p w:rsidR="000A24A8" w:rsidRDefault="000A24A8" w:rsidP="000A24A8">
      <w:pPr>
        <w:pStyle w:val="Title"/>
      </w:pPr>
      <w:r>
        <w:t>Invoice/Statement</w:t>
      </w:r>
    </w:p>
    <w:p w:rsidR="000A24A8" w:rsidRDefault="000A24A8" w:rsidP="000A24A8"/>
    <w:p w:rsidR="00815542" w:rsidRDefault="00815542" w:rsidP="000A24A8"/>
    <w:tbl>
      <w:tblPr>
        <w:tblStyle w:val="LightShading-Accent11"/>
        <w:tblW w:w="0" w:type="auto"/>
        <w:tblLook w:val="0600"/>
      </w:tblPr>
      <w:tblGrid>
        <w:gridCol w:w="1728"/>
        <w:gridCol w:w="1980"/>
        <w:gridCol w:w="1273"/>
        <w:gridCol w:w="4261"/>
      </w:tblGrid>
      <w:tr w:rsidR="00E936DE" w:rsidTr="0023082F">
        <w:trPr>
          <w:trHeight w:val="397"/>
        </w:trPr>
        <w:tc>
          <w:tcPr>
            <w:tcW w:w="1728" w:type="dxa"/>
            <w:vAlign w:val="center"/>
          </w:tcPr>
          <w:p w:rsidR="00E936DE" w:rsidRDefault="00E936DE" w:rsidP="00E936DE">
            <w:r>
              <w:t>Invoice No:</w:t>
            </w:r>
          </w:p>
        </w:tc>
        <w:sdt>
          <w:sdtPr>
            <w:id w:val="1363915"/>
            <w:placeholder>
              <w:docPart w:val="E2DE3A222DAC4725A44D786CBD517050"/>
            </w:placeholder>
            <w:text/>
          </w:sdtPr>
          <w:sdtContent>
            <w:tc>
              <w:tcPr>
                <w:tcW w:w="1980" w:type="dxa"/>
                <w:vAlign w:val="center"/>
              </w:tcPr>
              <w:p w:rsidR="00E936DE" w:rsidRDefault="0023082F" w:rsidP="0023082F">
                <w:r>
                  <w:t>3423</w:t>
                </w:r>
              </w:p>
            </w:tc>
          </w:sdtContent>
        </w:sdt>
        <w:tc>
          <w:tcPr>
            <w:tcW w:w="1273" w:type="dxa"/>
            <w:vAlign w:val="center"/>
          </w:tcPr>
          <w:p w:rsidR="00E936DE" w:rsidRDefault="00E936DE" w:rsidP="00E936DE">
            <w:r>
              <w:t>Customer:</w:t>
            </w:r>
          </w:p>
        </w:tc>
        <w:sdt>
          <w:sdtPr>
            <w:id w:val="1363918"/>
            <w:placeholder>
              <w:docPart w:val="0C92007BF8FA418DB19F4DBD132788A2"/>
            </w:placeholder>
            <w:text/>
          </w:sdtPr>
          <w:sdtContent>
            <w:tc>
              <w:tcPr>
                <w:tcW w:w="4261" w:type="dxa"/>
                <w:vAlign w:val="center"/>
              </w:tcPr>
              <w:p w:rsidR="00E936DE" w:rsidRDefault="0023082F" w:rsidP="0023082F">
                <w:r>
                  <w:t>Howard Keel Enterprises</w:t>
                </w:r>
              </w:p>
            </w:tc>
          </w:sdtContent>
        </w:sdt>
      </w:tr>
      <w:tr w:rsidR="00E936DE" w:rsidTr="0023082F">
        <w:trPr>
          <w:trHeight w:val="397"/>
        </w:trPr>
        <w:tc>
          <w:tcPr>
            <w:tcW w:w="1728" w:type="dxa"/>
            <w:vAlign w:val="center"/>
          </w:tcPr>
          <w:p w:rsidR="00E936DE" w:rsidRDefault="00E936DE" w:rsidP="00E936DE">
            <w:r>
              <w:t>Salesperson:</w:t>
            </w:r>
          </w:p>
        </w:tc>
        <w:sdt>
          <w:sdtPr>
            <w:id w:val="1363947"/>
            <w:placeholder>
              <w:docPart w:val="EF3D47C9FECB4CD4AF9DDCB1FDA8F63F"/>
            </w:placeholder>
            <w:comboBox>
              <w:listItem w:displayText="John" w:value="John"/>
              <w:listItem w:displayText="Mark" w:value="Mark"/>
              <w:listItem w:displayText="Mary" w:value="Mary"/>
              <w:listItem w:displayText="Stephen" w:value="Stephen"/>
            </w:comboBox>
          </w:sdtPr>
          <w:sdtContent>
            <w:tc>
              <w:tcPr>
                <w:tcW w:w="1980" w:type="dxa"/>
                <w:vAlign w:val="center"/>
              </w:tcPr>
              <w:p w:rsidR="00E936DE" w:rsidRDefault="0023082F" w:rsidP="00E936DE">
                <w:r>
                  <w:t>Mark</w:t>
                </w:r>
              </w:p>
            </w:tc>
          </w:sdtContent>
        </w:sdt>
        <w:tc>
          <w:tcPr>
            <w:tcW w:w="1273" w:type="dxa"/>
            <w:vAlign w:val="center"/>
          </w:tcPr>
          <w:p w:rsidR="00E936DE" w:rsidRDefault="00E936DE" w:rsidP="00E936DE">
            <w:r>
              <w:t>Contact:</w:t>
            </w:r>
          </w:p>
        </w:tc>
        <w:sdt>
          <w:sdtPr>
            <w:id w:val="1363919"/>
            <w:placeholder>
              <w:docPart w:val="B6F05912B68D48ABB12B41F9B8464E11"/>
            </w:placeholder>
            <w:text/>
          </w:sdtPr>
          <w:sdtContent>
            <w:tc>
              <w:tcPr>
                <w:tcW w:w="4261" w:type="dxa"/>
                <w:vAlign w:val="center"/>
              </w:tcPr>
              <w:p w:rsidR="00E936DE" w:rsidRDefault="0023082F" w:rsidP="0023082F">
                <w:r>
                  <w:t>Bill Keel</w:t>
                </w:r>
              </w:p>
            </w:tc>
          </w:sdtContent>
        </w:sdt>
      </w:tr>
      <w:tr w:rsidR="00E936DE" w:rsidTr="0023082F">
        <w:trPr>
          <w:trHeight w:val="397"/>
        </w:trPr>
        <w:tc>
          <w:tcPr>
            <w:tcW w:w="1728" w:type="dxa"/>
            <w:vAlign w:val="center"/>
          </w:tcPr>
          <w:p w:rsidR="00E936DE" w:rsidRDefault="00E936DE" w:rsidP="00E936DE">
            <w:r>
              <w:t>Date:</w:t>
            </w:r>
          </w:p>
        </w:tc>
        <w:sdt>
          <w:sdtPr>
            <w:id w:val="1363917"/>
            <w:placeholder>
              <w:docPart w:val="D38472E6EC7D46EA980118D8EE72032C"/>
            </w:placeholder>
            <w:date w:fullDate="2007-08-27T00:00:00Z"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1980" w:type="dxa"/>
                <w:vAlign w:val="center"/>
              </w:tcPr>
              <w:p w:rsidR="00E936DE" w:rsidRDefault="0023082F" w:rsidP="00276DDC">
                <w:r>
                  <w:t>27/08/2007</w:t>
                </w:r>
              </w:p>
            </w:tc>
          </w:sdtContent>
        </w:sdt>
        <w:tc>
          <w:tcPr>
            <w:tcW w:w="1273" w:type="dxa"/>
            <w:vAlign w:val="center"/>
          </w:tcPr>
          <w:p w:rsidR="00E936DE" w:rsidRDefault="00E936DE" w:rsidP="00E936DE">
            <w:r>
              <w:t>Address:</w:t>
            </w:r>
          </w:p>
        </w:tc>
        <w:sdt>
          <w:sdtPr>
            <w:id w:val="1363920"/>
            <w:placeholder>
              <w:docPart w:val="F236ABD2A58449948EF75BBD1F45F156"/>
            </w:placeholder>
            <w:text/>
          </w:sdtPr>
          <w:sdtContent>
            <w:tc>
              <w:tcPr>
                <w:tcW w:w="4261" w:type="dxa"/>
                <w:vAlign w:val="center"/>
              </w:tcPr>
              <w:p w:rsidR="00E936DE" w:rsidRDefault="0023082F" w:rsidP="0023082F">
                <w:r>
                  <w:t>52 Grand Road, Broadmeadows, 3047</w:t>
                </w:r>
              </w:p>
            </w:tc>
          </w:sdtContent>
        </w:sdt>
      </w:tr>
    </w:tbl>
    <w:p w:rsidR="00E936DE" w:rsidRDefault="00E936DE" w:rsidP="000A24A8"/>
    <w:p w:rsidR="00815542" w:rsidRDefault="00815542" w:rsidP="000A24A8"/>
    <w:tbl>
      <w:tblPr>
        <w:tblStyle w:val="LightShading-Accent11"/>
        <w:tblW w:w="0" w:type="auto"/>
        <w:tblLook w:val="0460"/>
      </w:tblPr>
      <w:tblGrid>
        <w:gridCol w:w="5328"/>
        <w:gridCol w:w="1304"/>
        <w:gridCol w:w="1305"/>
        <w:gridCol w:w="1305"/>
      </w:tblGrid>
      <w:tr w:rsidR="00E936DE" w:rsidTr="00BF53F6">
        <w:trPr>
          <w:cnfStyle w:val="100000000000"/>
          <w:trHeight w:val="397"/>
        </w:trPr>
        <w:tc>
          <w:tcPr>
            <w:tcW w:w="5328" w:type="dxa"/>
            <w:vAlign w:val="center"/>
          </w:tcPr>
          <w:p w:rsidR="00E936DE" w:rsidRDefault="00E936DE" w:rsidP="00E936DE">
            <w:r>
              <w:t>Description:</w:t>
            </w:r>
          </w:p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  <w:r>
              <w:t>Quantity</w:t>
            </w: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  <w:r>
              <w:t>Unit Price</w:t>
            </w: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  <w:r>
              <w:t>Total</w:t>
            </w:r>
          </w:p>
        </w:tc>
      </w:tr>
      <w:tr w:rsidR="00E936DE" w:rsidTr="00BF53F6">
        <w:trPr>
          <w:cnfStyle w:val="000000100000"/>
          <w:trHeight w:val="397"/>
        </w:trPr>
        <w:tc>
          <w:tcPr>
            <w:tcW w:w="5328" w:type="dxa"/>
            <w:vAlign w:val="center"/>
          </w:tcPr>
          <w:p w:rsidR="00E936DE" w:rsidRDefault="0023082F" w:rsidP="0023082F">
            <w:r>
              <w:t>Evergreen scaffold ties</w:t>
            </w:r>
          </w:p>
        </w:tc>
        <w:sdt>
          <w:sdtPr>
            <w:id w:val="1363932"/>
            <w:placeholder>
              <w:docPart w:val="564F4837DE36476397DA6340EDF51A9C"/>
            </w:placeholder>
            <w:text/>
          </w:sdtPr>
          <w:sdtContent>
            <w:tc>
              <w:tcPr>
                <w:tcW w:w="1304" w:type="dxa"/>
                <w:vAlign w:val="center"/>
              </w:tcPr>
              <w:p w:rsidR="00E936DE" w:rsidRDefault="0023082F" w:rsidP="0023082F">
                <w:pPr>
                  <w:jc w:val="right"/>
                </w:pPr>
                <w:r>
                  <w:t>156</w:t>
                </w:r>
              </w:p>
            </w:tc>
          </w:sdtContent>
        </w:sdt>
        <w:sdt>
          <w:sdtPr>
            <w:id w:val="1363940"/>
            <w:placeholder>
              <w:docPart w:val="598D930CE0BD4F87AD2616D9CFEBD804"/>
            </w:placeholder>
            <w:text/>
          </w:sdtPr>
          <w:sdtContent>
            <w:tc>
              <w:tcPr>
                <w:tcW w:w="1305" w:type="dxa"/>
                <w:vAlign w:val="center"/>
              </w:tcPr>
              <w:p w:rsidR="00E936DE" w:rsidRDefault="0023082F" w:rsidP="0023082F">
                <w:pPr>
                  <w:jc w:val="right"/>
                </w:pPr>
                <w:r>
                  <w:t>$  5.56</w:t>
                </w:r>
              </w:p>
            </w:tc>
          </w:sdtContent>
        </w:sdt>
        <w:tc>
          <w:tcPr>
            <w:tcW w:w="1305" w:type="dxa"/>
            <w:vAlign w:val="center"/>
          </w:tcPr>
          <w:p w:rsidR="00E936DE" w:rsidRDefault="00AD248A" w:rsidP="00E936DE">
            <w:pPr>
              <w:jc w:val="right"/>
            </w:pPr>
            <w:fldSimple w:instr=" =B2*C2 \# &quot;$#,##0.00;($#,##0.00)&quot; \* MERGEFORMAT ">
              <w:r w:rsidR="0023082F">
                <w:rPr>
                  <w:noProof/>
                </w:rPr>
                <w:t>$ 867.36</w:t>
              </w:r>
            </w:fldSimple>
          </w:p>
        </w:tc>
      </w:tr>
      <w:tr w:rsidR="00E936DE" w:rsidTr="00BF53F6">
        <w:trPr>
          <w:trHeight w:val="397"/>
        </w:trPr>
        <w:tc>
          <w:tcPr>
            <w:tcW w:w="5328" w:type="dxa"/>
            <w:vAlign w:val="center"/>
          </w:tcPr>
          <w:p w:rsidR="00E936DE" w:rsidRDefault="0023082F" w:rsidP="0023082F">
            <w:r>
              <w:t>Multigrips angle bar</w:t>
            </w:r>
          </w:p>
        </w:tc>
        <w:sdt>
          <w:sdtPr>
            <w:id w:val="1363934"/>
            <w:placeholder>
              <w:docPart w:val="3AE648A3A845470AAC4744C56AA98CBD"/>
            </w:placeholder>
            <w:text/>
          </w:sdtPr>
          <w:sdtContent>
            <w:tc>
              <w:tcPr>
                <w:tcW w:w="1304" w:type="dxa"/>
                <w:vAlign w:val="center"/>
              </w:tcPr>
              <w:p w:rsidR="00E936DE" w:rsidRDefault="0023082F" w:rsidP="0023082F">
                <w:pPr>
                  <w:jc w:val="right"/>
                </w:pPr>
                <w:r>
                  <w:t>47</w:t>
                </w:r>
              </w:p>
            </w:tc>
          </w:sdtContent>
        </w:sdt>
        <w:sdt>
          <w:sdtPr>
            <w:id w:val="1363941"/>
            <w:placeholder>
              <w:docPart w:val="B49F27A579D344D9911C687B894D4E41"/>
            </w:placeholder>
            <w:text/>
          </w:sdtPr>
          <w:sdtContent>
            <w:tc>
              <w:tcPr>
                <w:tcW w:w="1305" w:type="dxa"/>
                <w:vAlign w:val="center"/>
              </w:tcPr>
              <w:p w:rsidR="00E936DE" w:rsidRDefault="0023082F" w:rsidP="0023082F">
                <w:pPr>
                  <w:jc w:val="right"/>
                </w:pPr>
                <w:r>
                  <w:t>$  23.95</w:t>
                </w:r>
              </w:p>
            </w:tc>
          </w:sdtContent>
        </w:sdt>
        <w:tc>
          <w:tcPr>
            <w:tcW w:w="1305" w:type="dxa"/>
            <w:vAlign w:val="center"/>
          </w:tcPr>
          <w:p w:rsidR="00E936DE" w:rsidRDefault="00AD248A" w:rsidP="00E936DE">
            <w:pPr>
              <w:jc w:val="right"/>
            </w:pPr>
            <w:fldSimple w:instr=" =B3*C3 \# &quot;$#,##0.00;($#,##0.00)&quot; \* MERGEFORMAT ">
              <w:r w:rsidR="0023082F">
                <w:rPr>
                  <w:noProof/>
                </w:rPr>
                <w:t>$1,125.65</w:t>
              </w:r>
            </w:fldSimple>
          </w:p>
        </w:tc>
      </w:tr>
      <w:tr w:rsidR="00E936DE" w:rsidTr="00BF53F6">
        <w:trPr>
          <w:cnfStyle w:val="000000100000"/>
          <w:trHeight w:val="397"/>
        </w:trPr>
        <w:tc>
          <w:tcPr>
            <w:tcW w:w="5328" w:type="dxa"/>
            <w:vAlign w:val="center"/>
          </w:tcPr>
          <w:p w:rsidR="00E936DE" w:rsidRDefault="0023082F" w:rsidP="0023082F">
            <w:r>
              <w:t>H-bend tube plate</w:t>
            </w:r>
          </w:p>
        </w:tc>
        <w:sdt>
          <w:sdtPr>
            <w:id w:val="1363935"/>
            <w:placeholder>
              <w:docPart w:val="04E9F7FECEEC4EF780493389FA042978"/>
            </w:placeholder>
            <w:text/>
          </w:sdtPr>
          <w:sdtContent>
            <w:tc>
              <w:tcPr>
                <w:tcW w:w="1304" w:type="dxa"/>
                <w:vAlign w:val="center"/>
              </w:tcPr>
              <w:p w:rsidR="00E936DE" w:rsidRDefault="0023082F" w:rsidP="0023082F">
                <w:pPr>
                  <w:jc w:val="right"/>
                </w:pPr>
                <w:r>
                  <w:t>195</w:t>
                </w:r>
              </w:p>
            </w:tc>
          </w:sdtContent>
        </w:sdt>
        <w:sdt>
          <w:sdtPr>
            <w:id w:val="1363942"/>
            <w:placeholder>
              <w:docPart w:val="9ADA17205D40483BAA580FD59FEC4F5E"/>
            </w:placeholder>
            <w:text/>
          </w:sdtPr>
          <w:sdtContent>
            <w:tc>
              <w:tcPr>
                <w:tcW w:w="1305" w:type="dxa"/>
                <w:vAlign w:val="center"/>
              </w:tcPr>
              <w:p w:rsidR="00E936DE" w:rsidRDefault="0023082F" w:rsidP="0023082F">
                <w:pPr>
                  <w:jc w:val="right"/>
                </w:pPr>
                <w:r>
                  <w:t>$  42.45</w:t>
                </w:r>
              </w:p>
            </w:tc>
          </w:sdtContent>
        </w:sdt>
        <w:tc>
          <w:tcPr>
            <w:tcW w:w="1305" w:type="dxa"/>
            <w:vAlign w:val="center"/>
          </w:tcPr>
          <w:p w:rsidR="00E936DE" w:rsidRDefault="00AD248A" w:rsidP="0023082F">
            <w:pPr>
              <w:jc w:val="right"/>
            </w:pPr>
            <w:r>
              <w:fldChar w:fldCharType="begin"/>
            </w:r>
            <w:r w:rsidR="008B49A6">
              <w:instrText xml:space="preserve"> =B</w:instrText>
            </w:r>
            <w:r w:rsidR="0023082F">
              <w:instrText>4*C4</w:instrText>
            </w:r>
            <w:r w:rsidR="008B49A6">
              <w:instrText xml:space="preserve"> \# "$#,##0.00;($#,##0.00)" \* MERGEFORMAT </w:instrText>
            </w:r>
            <w:r>
              <w:fldChar w:fldCharType="separate"/>
            </w:r>
            <w:r w:rsidR="00E42839">
              <w:rPr>
                <w:noProof/>
              </w:rPr>
              <w:t>$8,277.75</w:t>
            </w:r>
            <w:r>
              <w:fldChar w:fldCharType="end"/>
            </w:r>
          </w:p>
        </w:tc>
      </w:tr>
      <w:tr w:rsidR="00E936DE" w:rsidTr="00BF53F6">
        <w:trPr>
          <w:trHeight w:val="397"/>
        </w:trPr>
        <w:tc>
          <w:tcPr>
            <w:tcW w:w="5328" w:type="dxa"/>
            <w:vAlign w:val="center"/>
          </w:tcPr>
          <w:p w:rsidR="00E936DE" w:rsidRDefault="007D166D" w:rsidP="007D166D">
            <w:r>
              <w:t xml:space="preserve"> </w:t>
            </w:r>
          </w:p>
        </w:tc>
        <w:sdt>
          <w:sdtPr>
            <w:id w:val="1363936"/>
            <w:placeholder>
              <w:docPart w:val="1B83810044C84F21A329AB77F8B37BF2"/>
            </w:placeholder>
            <w:showingPlcHdr/>
            <w:text/>
          </w:sdtPr>
          <w:sdtContent>
            <w:tc>
              <w:tcPr>
                <w:tcW w:w="1304" w:type="dxa"/>
                <w:vAlign w:val="center"/>
              </w:tcPr>
              <w:p w:rsidR="00E936DE" w:rsidRDefault="00C94AB8" w:rsidP="00E936DE">
                <w:pPr>
                  <w:jc w:val="right"/>
                </w:pPr>
                <w:r>
                  <w:t>0</w:t>
                </w:r>
              </w:p>
            </w:tc>
          </w:sdtContent>
        </w:sdt>
        <w:sdt>
          <w:sdtPr>
            <w:id w:val="1363943"/>
            <w:placeholder>
              <w:docPart w:val="BB09527443A54AAB91639A13EF422A10"/>
            </w:placeholder>
            <w:showingPlcHdr/>
            <w:text/>
          </w:sdtPr>
          <w:sdtContent>
            <w:tc>
              <w:tcPr>
                <w:tcW w:w="1305" w:type="dxa"/>
                <w:vAlign w:val="center"/>
              </w:tcPr>
              <w:p w:rsidR="00E936DE" w:rsidRDefault="00C94AB8" w:rsidP="00E936DE">
                <w:pPr>
                  <w:jc w:val="right"/>
                </w:pPr>
                <w:r>
                  <w:t>$  0.00</w:t>
                </w:r>
              </w:p>
            </w:tc>
          </w:sdtContent>
        </w:sdt>
        <w:tc>
          <w:tcPr>
            <w:tcW w:w="1305" w:type="dxa"/>
            <w:vAlign w:val="center"/>
          </w:tcPr>
          <w:p w:rsidR="00E936DE" w:rsidRDefault="00AD248A" w:rsidP="0023082F">
            <w:pPr>
              <w:jc w:val="right"/>
            </w:pPr>
            <w:r>
              <w:fldChar w:fldCharType="begin"/>
            </w:r>
            <w:r w:rsidR="008B49A6">
              <w:instrText xml:space="preserve"> =B</w:instrText>
            </w:r>
            <w:r w:rsidR="0023082F">
              <w:instrText>5*C5</w:instrText>
            </w:r>
            <w:r w:rsidR="008B49A6">
              <w:instrText xml:space="preserve"> \# "$#,##0.00;($#,##0.00)" \* MERGEFORMAT </w:instrText>
            </w:r>
            <w:r>
              <w:fldChar w:fldCharType="separate"/>
            </w:r>
            <w:r w:rsidR="00E42839">
              <w:rPr>
                <w:noProof/>
              </w:rPr>
              <w:t>$   0.00</w:t>
            </w:r>
            <w:r>
              <w:fldChar w:fldCharType="end"/>
            </w:r>
          </w:p>
        </w:tc>
      </w:tr>
      <w:tr w:rsidR="00E936DE" w:rsidTr="00BF53F6">
        <w:trPr>
          <w:cnfStyle w:val="000000100000"/>
          <w:trHeight w:val="397"/>
        </w:trPr>
        <w:tc>
          <w:tcPr>
            <w:tcW w:w="5328" w:type="dxa"/>
            <w:vAlign w:val="center"/>
          </w:tcPr>
          <w:p w:rsidR="00E936DE" w:rsidRDefault="007D166D" w:rsidP="007D166D">
            <w:r>
              <w:t xml:space="preserve"> </w:t>
            </w:r>
          </w:p>
        </w:tc>
        <w:sdt>
          <w:sdtPr>
            <w:id w:val="1363937"/>
            <w:placeholder>
              <w:docPart w:val="3DF32332290743B69ABD5E916E3CF308"/>
            </w:placeholder>
            <w:showingPlcHdr/>
            <w:text/>
          </w:sdtPr>
          <w:sdtContent>
            <w:tc>
              <w:tcPr>
                <w:tcW w:w="1304" w:type="dxa"/>
                <w:vAlign w:val="center"/>
              </w:tcPr>
              <w:p w:rsidR="00E936DE" w:rsidRDefault="00C94AB8" w:rsidP="00E936DE">
                <w:pPr>
                  <w:jc w:val="right"/>
                </w:pPr>
                <w:r>
                  <w:t>0</w:t>
                </w:r>
              </w:p>
            </w:tc>
          </w:sdtContent>
        </w:sdt>
        <w:sdt>
          <w:sdtPr>
            <w:id w:val="1363944"/>
            <w:placeholder>
              <w:docPart w:val="56509437C6EE4140B6857C430101B8D5"/>
            </w:placeholder>
            <w:showingPlcHdr/>
            <w:text/>
          </w:sdtPr>
          <w:sdtContent>
            <w:tc>
              <w:tcPr>
                <w:tcW w:w="1305" w:type="dxa"/>
                <w:vAlign w:val="center"/>
              </w:tcPr>
              <w:p w:rsidR="00E936DE" w:rsidRDefault="00C94AB8" w:rsidP="00E936DE">
                <w:pPr>
                  <w:jc w:val="right"/>
                </w:pPr>
                <w:r>
                  <w:t>$  0.00</w:t>
                </w:r>
              </w:p>
            </w:tc>
          </w:sdtContent>
        </w:sdt>
        <w:tc>
          <w:tcPr>
            <w:tcW w:w="1305" w:type="dxa"/>
            <w:vAlign w:val="center"/>
          </w:tcPr>
          <w:p w:rsidR="00E936DE" w:rsidRDefault="00AD248A" w:rsidP="0023082F">
            <w:pPr>
              <w:jc w:val="right"/>
            </w:pPr>
            <w:r>
              <w:fldChar w:fldCharType="begin"/>
            </w:r>
            <w:r w:rsidR="008B49A6">
              <w:instrText xml:space="preserve"> =B</w:instrText>
            </w:r>
            <w:r w:rsidR="0023082F">
              <w:instrText>6</w:instrText>
            </w:r>
            <w:r w:rsidR="008B49A6">
              <w:instrText>*C</w:instrText>
            </w:r>
            <w:r w:rsidR="0023082F">
              <w:instrText>6</w:instrText>
            </w:r>
            <w:r w:rsidR="008B49A6">
              <w:instrText xml:space="preserve"> \# "$#,##0.00;($#,##0.00)" \* MERGEFORMAT </w:instrText>
            </w:r>
            <w:r>
              <w:fldChar w:fldCharType="separate"/>
            </w:r>
            <w:r w:rsidR="0023082F">
              <w:rPr>
                <w:noProof/>
              </w:rPr>
              <w:t>$   0.00</w:t>
            </w:r>
            <w:r>
              <w:fldChar w:fldCharType="end"/>
            </w:r>
          </w:p>
        </w:tc>
      </w:tr>
      <w:tr w:rsidR="00E936DE" w:rsidTr="00BF53F6">
        <w:trPr>
          <w:trHeight w:val="397"/>
        </w:trPr>
        <w:tc>
          <w:tcPr>
            <w:tcW w:w="5328" w:type="dxa"/>
            <w:tcBorders>
              <w:bottom w:val="nil"/>
            </w:tcBorders>
            <w:vAlign w:val="center"/>
          </w:tcPr>
          <w:p w:rsidR="00E936DE" w:rsidRDefault="007D166D" w:rsidP="007D166D">
            <w:r>
              <w:t xml:space="preserve"> </w:t>
            </w:r>
          </w:p>
        </w:tc>
        <w:sdt>
          <w:sdtPr>
            <w:id w:val="1363938"/>
            <w:placeholder>
              <w:docPart w:val="8297DE05FFF4421CB2291CAEAD1B822B"/>
            </w:placeholder>
            <w:showingPlcHdr/>
            <w:text/>
          </w:sdtPr>
          <w:sdtContent>
            <w:tc>
              <w:tcPr>
                <w:tcW w:w="1304" w:type="dxa"/>
                <w:tcBorders>
                  <w:bottom w:val="nil"/>
                </w:tcBorders>
                <w:vAlign w:val="center"/>
              </w:tcPr>
              <w:p w:rsidR="00E936DE" w:rsidRDefault="00C94AB8" w:rsidP="00E936DE">
                <w:pPr>
                  <w:jc w:val="right"/>
                </w:pPr>
                <w:r>
                  <w:t>0</w:t>
                </w:r>
              </w:p>
            </w:tc>
          </w:sdtContent>
        </w:sdt>
        <w:sdt>
          <w:sdtPr>
            <w:id w:val="1363945"/>
            <w:placeholder>
              <w:docPart w:val="7BA622CD72304A948BDCB485EA87E362"/>
            </w:placeholder>
            <w:showingPlcHdr/>
            <w:text/>
          </w:sdtPr>
          <w:sdtContent>
            <w:tc>
              <w:tcPr>
                <w:tcW w:w="1305" w:type="dxa"/>
                <w:tcBorders>
                  <w:bottom w:val="nil"/>
                </w:tcBorders>
                <w:vAlign w:val="center"/>
              </w:tcPr>
              <w:p w:rsidR="00E936DE" w:rsidRDefault="00C94AB8" w:rsidP="00E936DE">
                <w:pPr>
                  <w:jc w:val="right"/>
                </w:pPr>
                <w:r>
                  <w:t>$  0.00</w:t>
                </w:r>
              </w:p>
            </w:tc>
          </w:sdtContent>
        </w:sdt>
        <w:tc>
          <w:tcPr>
            <w:tcW w:w="1305" w:type="dxa"/>
            <w:tcBorders>
              <w:bottom w:val="nil"/>
            </w:tcBorders>
            <w:vAlign w:val="center"/>
          </w:tcPr>
          <w:p w:rsidR="00E936DE" w:rsidRDefault="00AD248A" w:rsidP="0023082F">
            <w:pPr>
              <w:jc w:val="right"/>
            </w:pPr>
            <w:r>
              <w:fldChar w:fldCharType="begin"/>
            </w:r>
            <w:r w:rsidR="008B49A6">
              <w:instrText xml:space="preserve"> </w:instrText>
            </w:r>
            <w:r w:rsidR="0023082F">
              <w:instrText>=B7*C7</w:instrText>
            </w:r>
            <w:r w:rsidR="008B49A6">
              <w:instrText xml:space="preserve"> \# "$#,##0.00;($#,##0.00)" \* MERGEFORMAT </w:instrText>
            </w:r>
            <w:r>
              <w:fldChar w:fldCharType="separate"/>
            </w:r>
            <w:r w:rsidR="0023082F">
              <w:rPr>
                <w:noProof/>
              </w:rPr>
              <w:t>$   0.00</w:t>
            </w:r>
            <w:r>
              <w:fldChar w:fldCharType="end"/>
            </w:r>
          </w:p>
        </w:tc>
      </w:tr>
      <w:tr w:rsidR="00E936DE" w:rsidTr="00BF53F6">
        <w:trPr>
          <w:cnfStyle w:val="000000100000"/>
          <w:trHeight w:val="397"/>
        </w:trPr>
        <w:tc>
          <w:tcPr>
            <w:tcW w:w="5328" w:type="dxa"/>
            <w:tcBorders>
              <w:top w:val="nil"/>
              <w:bottom w:val="single" w:sz="4" w:space="0" w:color="72A376" w:themeColor="accent1"/>
            </w:tcBorders>
            <w:vAlign w:val="center"/>
          </w:tcPr>
          <w:p w:rsidR="00E936DE" w:rsidRDefault="007D166D" w:rsidP="007D166D">
            <w:r>
              <w:t xml:space="preserve"> </w:t>
            </w:r>
          </w:p>
        </w:tc>
        <w:sdt>
          <w:sdtPr>
            <w:id w:val="1363939"/>
            <w:placeholder>
              <w:docPart w:val="A87B764950E44CFA832C53837E661BCA"/>
            </w:placeholder>
            <w:showingPlcHdr/>
            <w:text/>
          </w:sdtPr>
          <w:sdtContent>
            <w:tc>
              <w:tcPr>
                <w:tcW w:w="1304" w:type="dxa"/>
                <w:tcBorders>
                  <w:top w:val="nil"/>
                  <w:bottom w:val="single" w:sz="4" w:space="0" w:color="72A376" w:themeColor="accent1"/>
                </w:tcBorders>
                <w:vAlign w:val="center"/>
              </w:tcPr>
              <w:p w:rsidR="00E936DE" w:rsidRDefault="00C94AB8" w:rsidP="00E936DE">
                <w:pPr>
                  <w:jc w:val="right"/>
                </w:pPr>
                <w:r>
                  <w:t>0</w:t>
                </w:r>
              </w:p>
            </w:tc>
          </w:sdtContent>
        </w:sdt>
        <w:sdt>
          <w:sdtPr>
            <w:id w:val="1363946"/>
            <w:placeholder>
              <w:docPart w:val="C3C5297FB35E479F8DB02D5381094851"/>
            </w:placeholder>
            <w:showingPlcHdr/>
            <w:text/>
          </w:sdtPr>
          <w:sdtContent>
            <w:tc>
              <w:tcPr>
                <w:tcW w:w="1305" w:type="dxa"/>
                <w:tcBorders>
                  <w:top w:val="nil"/>
                  <w:bottom w:val="single" w:sz="4" w:space="0" w:color="72A376" w:themeColor="accent1"/>
                </w:tcBorders>
                <w:vAlign w:val="center"/>
              </w:tcPr>
              <w:p w:rsidR="00E936DE" w:rsidRDefault="00C94AB8" w:rsidP="00E936DE">
                <w:pPr>
                  <w:jc w:val="right"/>
                </w:pPr>
                <w:r>
                  <w:t>$  0.00</w:t>
                </w:r>
              </w:p>
            </w:tc>
          </w:sdtContent>
        </w:sdt>
        <w:tc>
          <w:tcPr>
            <w:tcW w:w="1305" w:type="dxa"/>
            <w:tcBorders>
              <w:top w:val="nil"/>
              <w:bottom w:val="single" w:sz="4" w:space="0" w:color="72A376" w:themeColor="accent1"/>
            </w:tcBorders>
            <w:vAlign w:val="center"/>
          </w:tcPr>
          <w:p w:rsidR="00E936DE" w:rsidRDefault="00AD248A" w:rsidP="008B49A6">
            <w:pPr>
              <w:jc w:val="right"/>
            </w:pPr>
            <w:r>
              <w:fldChar w:fldCharType="begin"/>
            </w:r>
            <w:r w:rsidR="008B49A6">
              <w:instrText xml:space="preserve"> =B</w:instrText>
            </w:r>
            <w:r w:rsidR="0023082F">
              <w:instrText>8*C8</w:instrText>
            </w:r>
            <w:r w:rsidR="008B49A6">
              <w:instrText xml:space="preserve"> \# "$#,##0.00;($#,##0.00)" \* MERGEFORMAT </w:instrText>
            </w:r>
            <w:r>
              <w:fldChar w:fldCharType="separate"/>
            </w:r>
            <w:r w:rsidR="0023082F">
              <w:rPr>
                <w:noProof/>
              </w:rPr>
              <w:t>$   0.00</w:t>
            </w:r>
            <w:r>
              <w:fldChar w:fldCharType="end"/>
            </w:r>
          </w:p>
        </w:tc>
      </w:tr>
      <w:tr w:rsidR="00BF53F6" w:rsidTr="00BF53F6">
        <w:trPr>
          <w:trHeight w:val="397"/>
        </w:trPr>
        <w:tc>
          <w:tcPr>
            <w:tcW w:w="7937" w:type="dxa"/>
            <w:gridSpan w:val="3"/>
            <w:tcBorders>
              <w:top w:val="single" w:sz="4" w:space="0" w:color="72A376" w:themeColor="accent1"/>
            </w:tcBorders>
            <w:shd w:val="clear" w:color="auto" w:fill="auto"/>
            <w:vAlign w:val="center"/>
          </w:tcPr>
          <w:p w:rsidR="00BF53F6" w:rsidRDefault="00BF53F6" w:rsidP="00E936DE">
            <w:pPr>
              <w:jc w:val="right"/>
            </w:pPr>
            <w:r>
              <w:t>Total (ex GST)</w:t>
            </w:r>
          </w:p>
        </w:tc>
        <w:tc>
          <w:tcPr>
            <w:tcW w:w="1305" w:type="dxa"/>
            <w:tcBorders>
              <w:top w:val="single" w:sz="4" w:space="0" w:color="72A376" w:themeColor="accent1"/>
            </w:tcBorders>
            <w:vAlign w:val="center"/>
          </w:tcPr>
          <w:p w:rsidR="00BF53F6" w:rsidRDefault="00AD248A" w:rsidP="00E936DE">
            <w:pPr>
              <w:jc w:val="right"/>
            </w:pPr>
            <w:fldSimple w:instr=" =SUM(ABOVE) \# &quot;$#,##0.00;($#,##0.00)&quot; ">
              <w:r w:rsidR="00E42839">
                <w:rPr>
                  <w:noProof/>
                </w:rPr>
                <w:t>$10,270.76</w:t>
              </w:r>
            </w:fldSimple>
          </w:p>
        </w:tc>
      </w:tr>
      <w:tr w:rsidR="00BF53F6" w:rsidTr="00BF53F6">
        <w:trPr>
          <w:cnfStyle w:val="000000100000"/>
          <w:trHeight w:val="397"/>
        </w:trPr>
        <w:tc>
          <w:tcPr>
            <w:tcW w:w="7937" w:type="dxa"/>
            <w:gridSpan w:val="3"/>
            <w:shd w:val="clear" w:color="auto" w:fill="auto"/>
            <w:vAlign w:val="center"/>
          </w:tcPr>
          <w:p w:rsidR="00BF53F6" w:rsidRDefault="00BF53F6" w:rsidP="00E936DE">
            <w:pPr>
              <w:jc w:val="right"/>
            </w:pPr>
            <w:r>
              <w:t>GST</w:t>
            </w:r>
          </w:p>
        </w:tc>
        <w:tc>
          <w:tcPr>
            <w:tcW w:w="1305" w:type="dxa"/>
            <w:vAlign w:val="center"/>
          </w:tcPr>
          <w:p w:rsidR="00BF53F6" w:rsidRDefault="00AD248A" w:rsidP="00E936DE">
            <w:pPr>
              <w:jc w:val="right"/>
            </w:pPr>
            <w:fldSimple w:instr=" =B9*10% \# &quot;$#,##0.00;($#,##0.00)&quot; ">
              <w:r w:rsidR="00E42839">
                <w:rPr>
                  <w:noProof/>
                </w:rPr>
                <w:t>$1,027.08</w:t>
              </w:r>
            </w:fldSimple>
          </w:p>
        </w:tc>
      </w:tr>
      <w:tr w:rsidR="00BF53F6" w:rsidTr="00BF53F6">
        <w:trPr>
          <w:cnfStyle w:val="010000000000"/>
          <w:trHeight w:val="397"/>
        </w:trPr>
        <w:tc>
          <w:tcPr>
            <w:tcW w:w="7937" w:type="dxa"/>
            <w:gridSpan w:val="3"/>
            <w:shd w:val="clear" w:color="auto" w:fill="auto"/>
            <w:vAlign w:val="center"/>
          </w:tcPr>
          <w:p w:rsidR="00BF53F6" w:rsidRDefault="00BF53F6" w:rsidP="00E936DE">
            <w:pPr>
              <w:jc w:val="right"/>
            </w:pPr>
            <w:r>
              <w:t>Invoice Total</w:t>
            </w:r>
          </w:p>
        </w:tc>
        <w:tc>
          <w:tcPr>
            <w:tcW w:w="1305" w:type="dxa"/>
            <w:vAlign w:val="center"/>
          </w:tcPr>
          <w:p w:rsidR="00BF53F6" w:rsidRDefault="00AD248A" w:rsidP="00276DDC">
            <w:pPr>
              <w:jc w:val="right"/>
            </w:pPr>
            <w:r>
              <w:fldChar w:fldCharType="begin"/>
            </w:r>
            <w:r w:rsidR="008B49A6">
              <w:instrText xml:space="preserve"> =B9</w:instrText>
            </w:r>
            <w:r w:rsidR="00276DDC">
              <w:instrText>+</w:instrText>
            </w:r>
            <w:r w:rsidR="008B49A6">
              <w:instrText xml:space="preserve">B10 \# "$#,##0.00;($#,##0.00)" </w:instrText>
            </w:r>
            <w:r>
              <w:fldChar w:fldCharType="separate"/>
            </w:r>
            <w:r w:rsidR="00E42839">
              <w:rPr>
                <w:noProof/>
              </w:rPr>
              <w:t>$</w:t>
            </w:r>
            <w:r w:rsidR="00E42839">
              <w:rPr>
                <w:b w:val="0"/>
                <w:bCs w:val="0"/>
                <w:noProof/>
              </w:rPr>
              <w:t>11,297.84</w:t>
            </w:r>
            <w:r>
              <w:fldChar w:fldCharType="end"/>
            </w:r>
          </w:p>
        </w:tc>
      </w:tr>
    </w:tbl>
    <w:p w:rsidR="00E936DE" w:rsidRDefault="00E936DE" w:rsidP="000A24A8"/>
    <w:p w:rsidR="00815542" w:rsidRDefault="00815542" w:rsidP="00B474FB">
      <w:pPr>
        <w:pStyle w:val="Heading3"/>
      </w:pPr>
      <w:r>
        <w:t>Preferred Delivery Time:</w:t>
      </w:r>
    </w:p>
    <w:sdt>
      <w:sdtPr>
        <w:id w:val="1363948"/>
        <w:placeholder>
          <w:docPart w:val="743413D3390B40F7AD33B163F7BF50B9"/>
        </w:placeholder>
        <w:dropDownList>
          <w:listItem w:displayText="Before 9am" w:value="Before 9am"/>
          <w:listItem w:displayText="Between 9am and 1pm" w:value="Between 9am and 1pm"/>
          <w:listItem w:displayText="After 1pm" w:value="After 1pm"/>
        </w:dropDownList>
      </w:sdtPr>
      <w:sdtContent>
        <w:p w:rsidR="00815542" w:rsidRPr="000A24A8" w:rsidRDefault="00E42839" w:rsidP="000A24A8">
          <w:r>
            <w:t>Between 9am and 1pm</w:t>
          </w:r>
        </w:p>
      </w:sdtContent>
    </w:sdt>
    <w:sectPr w:rsidR="00815542" w:rsidRPr="000A24A8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ocumentProtection w:edit="forms" w:enforcement="1" w:cryptProviderType="rsaFull" w:cryptAlgorithmClass="hash" w:cryptAlgorithmType="typeAny" w:cryptAlgorithmSid="4" w:cryptSpinCount="50000" w:hash="jrUSYXj1/QVwwSXZxgSpF5QmKS0=" w:salt="ACmYwGzXDti23RR38hQZRw=="/>
  <w:defaultTabStop w:val="720"/>
  <w:characterSpacingControl w:val="doNotCompress"/>
  <w:compat/>
  <w:rsids>
    <w:rsidRoot w:val="000A24A8"/>
    <w:rsid w:val="000A24A8"/>
    <w:rsid w:val="000E4C6D"/>
    <w:rsid w:val="00117D3B"/>
    <w:rsid w:val="0023082F"/>
    <w:rsid w:val="0023659D"/>
    <w:rsid w:val="00241218"/>
    <w:rsid w:val="00276DDC"/>
    <w:rsid w:val="002F20B8"/>
    <w:rsid w:val="0031231B"/>
    <w:rsid w:val="00315AFA"/>
    <w:rsid w:val="003D5DDC"/>
    <w:rsid w:val="00486B3B"/>
    <w:rsid w:val="0054716B"/>
    <w:rsid w:val="00557FCE"/>
    <w:rsid w:val="006953F2"/>
    <w:rsid w:val="007D166D"/>
    <w:rsid w:val="007E6EC0"/>
    <w:rsid w:val="00815542"/>
    <w:rsid w:val="008B49A6"/>
    <w:rsid w:val="0091208E"/>
    <w:rsid w:val="00985EA1"/>
    <w:rsid w:val="00A1740E"/>
    <w:rsid w:val="00AD248A"/>
    <w:rsid w:val="00AE5B83"/>
    <w:rsid w:val="00B37D54"/>
    <w:rsid w:val="00B43669"/>
    <w:rsid w:val="00B474FB"/>
    <w:rsid w:val="00BF53F6"/>
    <w:rsid w:val="00C53B66"/>
    <w:rsid w:val="00C94AB8"/>
    <w:rsid w:val="00CB0987"/>
    <w:rsid w:val="00CE00F9"/>
    <w:rsid w:val="00DE0652"/>
    <w:rsid w:val="00E11380"/>
    <w:rsid w:val="00E42839"/>
    <w:rsid w:val="00E6634B"/>
    <w:rsid w:val="00E82CCA"/>
    <w:rsid w:val="00E936DE"/>
    <w:rsid w:val="00F7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1"/>
  </w:style>
  <w:style w:type="paragraph" w:styleId="Heading1">
    <w:name w:val="heading 1"/>
    <w:basedOn w:val="Normal"/>
    <w:next w:val="Normal"/>
    <w:link w:val="Heading1Char"/>
    <w:uiPriority w:val="9"/>
    <w:qFormat/>
    <w:rsid w:val="000A24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4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4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A37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24A8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A24A8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24A8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936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E936DE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C94A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AB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74FB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74FB"/>
    <w:rPr>
      <w:rFonts w:asciiTheme="majorHAnsi" w:eastAsiaTheme="majorEastAsia" w:hAnsiTheme="majorHAnsi" w:cstheme="majorBidi"/>
      <w:b/>
      <w:bCs/>
      <w:color w:val="72A376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2DE3A222DAC4725A44D786CBD517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0DEF2-5119-403F-A53C-6EB94559A168}"/>
      </w:docPartPr>
      <w:docPartBody>
        <w:p w:rsidR="00926BD3" w:rsidRDefault="00874073" w:rsidP="00874073">
          <w:pPr>
            <w:pStyle w:val="E2DE3A222DAC4725A44D786CBD5170503"/>
          </w:pPr>
          <w:r>
            <w:t>Enter Invoice No.</w:t>
          </w:r>
        </w:p>
      </w:docPartBody>
    </w:docPart>
    <w:docPart>
      <w:docPartPr>
        <w:name w:val="0C92007BF8FA418DB19F4DBD13278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DAEC9-376C-4745-AAD1-FC90CD897A68}"/>
      </w:docPartPr>
      <w:docPartBody>
        <w:p w:rsidR="00926BD3" w:rsidRDefault="00874073" w:rsidP="00874073">
          <w:pPr>
            <w:pStyle w:val="0C92007BF8FA418DB19F4DBD132788A23"/>
          </w:pPr>
          <w:r w:rsidRPr="00607A1B">
            <w:rPr>
              <w:rStyle w:val="PlaceholderText"/>
            </w:rPr>
            <w:t>Click here to enter text.</w:t>
          </w:r>
        </w:p>
      </w:docPartBody>
    </w:docPart>
    <w:docPart>
      <w:docPartPr>
        <w:name w:val="B6F05912B68D48ABB12B41F9B8464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A53AF-1AD0-47AE-BC86-0AF4B8754EFB}"/>
      </w:docPartPr>
      <w:docPartBody>
        <w:p w:rsidR="00926BD3" w:rsidRDefault="00874073" w:rsidP="00874073">
          <w:pPr>
            <w:pStyle w:val="B6F05912B68D48ABB12B41F9B8464E113"/>
          </w:pPr>
          <w:r w:rsidRPr="00607A1B">
            <w:rPr>
              <w:rStyle w:val="PlaceholderText"/>
            </w:rPr>
            <w:t>Click here to enter text.</w:t>
          </w:r>
        </w:p>
      </w:docPartBody>
    </w:docPart>
    <w:docPart>
      <w:docPartPr>
        <w:name w:val="D38472E6EC7D46EA980118D8EE720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85B7D-2D4D-4F97-8E88-115D3F13FF36}"/>
      </w:docPartPr>
      <w:docPartBody>
        <w:p w:rsidR="00926BD3" w:rsidRDefault="00874073" w:rsidP="00874073">
          <w:pPr>
            <w:pStyle w:val="D38472E6EC7D46EA980118D8EE72032C3"/>
          </w:pPr>
          <w:r>
            <w:rPr>
              <w:rStyle w:val="PlaceholderText"/>
            </w:rPr>
            <w:t xml:space="preserve">Select </w:t>
          </w:r>
          <w:r w:rsidRPr="00607A1B">
            <w:rPr>
              <w:rStyle w:val="PlaceholderText"/>
            </w:rPr>
            <w:t>a date.</w:t>
          </w:r>
        </w:p>
      </w:docPartBody>
    </w:docPart>
    <w:docPart>
      <w:docPartPr>
        <w:name w:val="F236ABD2A58449948EF75BBD1F45F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E2DC6-F428-4379-A982-A04B9B4204DC}"/>
      </w:docPartPr>
      <w:docPartBody>
        <w:p w:rsidR="00926BD3" w:rsidRDefault="00874073" w:rsidP="00874073">
          <w:pPr>
            <w:pStyle w:val="F236ABD2A58449948EF75BBD1F45F1563"/>
          </w:pPr>
          <w:r w:rsidRPr="00607A1B">
            <w:rPr>
              <w:rStyle w:val="PlaceholderText"/>
            </w:rPr>
            <w:t>Click here to enter text.</w:t>
          </w:r>
        </w:p>
      </w:docPartBody>
    </w:docPart>
    <w:docPart>
      <w:docPartPr>
        <w:name w:val="564F4837DE36476397DA6340EDF51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28D35-4416-40F8-B7BD-60D534690E3E}"/>
      </w:docPartPr>
      <w:docPartBody>
        <w:p w:rsidR="00926BD3" w:rsidRDefault="00874073" w:rsidP="00874073">
          <w:pPr>
            <w:pStyle w:val="564F4837DE36476397DA6340EDF51A9C3"/>
          </w:pPr>
          <w:r>
            <w:t>0</w:t>
          </w:r>
        </w:p>
      </w:docPartBody>
    </w:docPart>
    <w:docPart>
      <w:docPartPr>
        <w:name w:val="3AE648A3A845470AAC4744C56AA98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18171-1FA3-41D7-8F49-7F32594303DF}"/>
      </w:docPartPr>
      <w:docPartBody>
        <w:p w:rsidR="00926BD3" w:rsidRDefault="00874073" w:rsidP="00874073">
          <w:pPr>
            <w:pStyle w:val="3AE648A3A845470AAC4744C56AA98CBD3"/>
          </w:pPr>
          <w:r>
            <w:t>0</w:t>
          </w:r>
        </w:p>
      </w:docPartBody>
    </w:docPart>
    <w:docPart>
      <w:docPartPr>
        <w:name w:val="04E9F7FECEEC4EF780493389FA042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CD19C-5C9B-46A2-946A-8E8F13556055}"/>
      </w:docPartPr>
      <w:docPartBody>
        <w:p w:rsidR="00926BD3" w:rsidRDefault="00874073" w:rsidP="00874073">
          <w:pPr>
            <w:pStyle w:val="04E9F7FECEEC4EF780493389FA0429783"/>
          </w:pPr>
          <w:r>
            <w:t>0</w:t>
          </w:r>
        </w:p>
      </w:docPartBody>
    </w:docPart>
    <w:docPart>
      <w:docPartPr>
        <w:name w:val="1B83810044C84F21A329AB77F8B37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938E9-598F-4251-9A5F-D756F3F28B85}"/>
      </w:docPartPr>
      <w:docPartBody>
        <w:p w:rsidR="00926BD3" w:rsidRDefault="00926BD3" w:rsidP="00926BD3">
          <w:pPr>
            <w:pStyle w:val="1B83810044C84F21A329AB77F8B37BF24"/>
          </w:pPr>
          <w:r>
            <w:t>0</w:t>
          </w:r>
        </w:p>
      </w:docPartBody>
    </w:docPart>
    <w:docPart>
      <w:docPartPr>
        <w:name w:val="3DF32332290743B69ABD5E916E3CF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7443C-421F-4802-9225-C1BD2DA29D6A}"/>
      </w:docPartPr>
      <w:docPartBody>
        <w:p w:rsidR="00926BD3" w:rsidRDefault="00926BD3" w:rsidP="00926BD3">
          <w:pPr>
            <w:pStyle w:val="3DF32332290743B69ABD5E916E3CF3084"/>
          </w:pPr>
          <w:r>
            <w:t>0</w:t>
          </w:r>
        </w:p>
      </w:docPartBody>
    </w:docPart>
    <w:docPart>
      <w:docPartPr>
        <w:name w:val="8297DE05FFF4421CB2291CAEAD1B8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3C8C4-45A3-49C2-82AC-F4B02DD29EAD}"/>
      </w:docPartPr>
      <w:docPartBody>
        <w:p w:rsidR="00926BD3" w:rsidRDefault="00926BD3" w:rsidP="00926BD3">
          <w:pPr>
            <w:pStyle w:val="8297DE05FFF4421CB2291CAEAD1B822B4"/>
          </w:pPr>
          <w:r>
            <w:t>0</w:t>
          </w:r>
        </w:p>
      </w:docPartBody>
    </w:docPart>
    <w:docPart>
      <w:docPartPr>
        <w:name w:val="A87B764950E44CFA832C53837E661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F20D9-2DD8-4866-97C2-BCB6133989D4}"/>
      </w:docPartPr>
      <w:docPartBody>
        <w:p w:rsidR="00926BD3" w:rsidRDefault="00926BD3" w:rsidP="00926BD3">
          <w:pPr>
            <w:pStyle w:val="A87B764950E44CFA832C53837E661BCA4"/>
          </w:pPr>
          <w:r>
            <w:t>0</w:t>
          </w:r>
        </w:p>
      </w:docPartBody>
    </w:docPart>
    <w:docPart>
      <w:docPartPr>
        <w:name w:val="598D930CE0BD4F87AD2616D9CFEBD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EE342-6AA4-4FB6-821B-26CA92FBF90E}"/>
      </w:docPartPr>
      <w:docPartBody>
        <w:p w:rsidR="00926BD3" w:rsidRDefault="00874073" w:rsidP="00874073">
          <w:pPr>
            <w:pStyle w:val="598D930CE0BD4F87AD2616D9CFEBD8043"/>
          </w:pPr>
          <w:r>
            <w:t>$  0.00</w:t>
          </w:r>
        </w:p>
      </w:docPartBody>
    </w:docPart>
    <w:docPart>
      <w:docPartPr>
        <w:name w:val="B49F27A579D344D9911C687B894D4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FFEA1-E0A1-4256-AE14-E169729479A3}"/>
      </w:docPartPr>
      <w:docPartBody>
        <w:p w:rsidR="00926BD3" w:rsidRDefault="00874073" w:rsidP="00874073">
          <w:pPr>
            <w:pStyle w:val="B49F27A579D344D9911C687B894D4E412"/>
          </w:pPr>
          <w:r>
            <w:t>$  0.00</w:t>
          </w:r>
        </w:p>
      </w:docPartBody>
    </w:docPart>
    <w:docPart>
      <w:docPartPr>
        <w:name w:val="9ADA17205D40483BAA580FD59FEC4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EE4EB-0CF7-4745-9024-A5D9F51A241C}"/>
      </w:docPartPr>
      <w:docPartBody>
        <w:p w:rsidR="00926BD3" w:rsidRDefault="00874073" w:rsidP="00874073">
          <w:pPr>
            <w:pStyle w:val="9ADA17205D40483BAA580FD59FEC4F5E2"/>
          </w:pPr>
          <w:r>
            <w:t>$  0.00</w:t>
          </w:r>
        </w:p>
      </w:docPartBody>
    </w:docPart>
    <w:docPart>
      <w:docPartPr>
        <w:name w:val="BB09527443A54AAB91639A13EF422A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1D135-CE30-4EE9-847F-E030B8A392C7}"/>
      </w:docPartPr>
      <w:docPartBody>
        <w:p w:rsidR="00926BD3" w:rsidRDefault="00926BD3" w:rsidP="00926BD3">
          <w:pPr>
            <w:pStyle w:val="BB09527443A54AAB91639A13EF422A103"/>
          </w:pPr>
          <w:r>
            <w:t>$  0.00</w:t>
          </w:r>
        </w:p>
      </w:docPartBody>
    </w:docPart>
    <w:docPart>
      <w:docPartPr>
        <w:name w:val="56509437C6EE4140B6857C430101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5F0CF-507D-4311-BF20-05534A255B34}"/>
      </w:docPartPr>
      <w:docPartBody>
        <w:p w:rsidR="00926BD3" w:rsidRDefault="00926BD3" w:rsidP="00926BD3">
          <w:pPr>
            <w:pStyle w:val="56509437C6EE4140B6857C430101B8D53"/>
          </w:pPr>
          <w:r>
            <w:t>$  0.00</w:t>
          </w:r>
        </w:p>
      </w:docPartBody>
    </w:docPart>
    <w:docPart>
      <w:docPartPr>
        <w:name w:val="7BA622CD72304A948BDCB485EA87E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20F80-B4E3-4EFE-A85C-B3E5BA5FC8AB}"/>
      </w:docPartPr>
      <w:docPartBody>
        <w:p w:rsidR="00926BD3" w:rsidRDefault="00926BD3" w:rsidP="00926BD3">
          <w:pPr>
            <w:pStyle w:val="7BA622CD72304A948BDCB485EA87E3623"/>
          </w:pPr>
          <w:r>
            <w:t>$  0.00</w:t>
          </w:r>
        </w:p>
      </w:docPartBody>
    </w:docPart>
    <w:docPart>
      <w:docPartPr>
        <w:name w:val="C3C5297FB35E479F8DB02D5381094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4DE177-9F8C-40E6-A2C0-D179A93F8EFF}"/>
      </w:docPartPr>
      <w:docPartBody>
        <w:p w:rsidR="00926BD3" w:rsidRDefault="00926BD3" w:rsidP="00926BD3">
          <w:pPr>
            <w:pStyle w:val="C3C5297FB35E479F8DB02D53810948513"/>
          </w:pPr>
          <w:r>
            <w:t>$  0.00</w:t>
          </w:r>
        </w:p>
      </w:docPartBody>
    </w:docPart>
    <w:docPart>
      <w:docPartPr>
        <w:name w:val="EF3D47C9FECB4CD4AF9DDCB1FDA8F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62F06-AC3B-45CB-AE11-115E2E6DAF93}"/>
      </w:docPartPr>
      <w:docPartBody>
        <w:p w:rsidR="00926BD3" w:rsidRDefault="00874073" w:rsidP="00874073">
          <w:pPr>
            <w:pStyle w:val="EF3D47C9FECB4CD4AF9DDCB1FDA8F63F1"/>
          </w:pPr>
          <w:r w:rsidRPr="00607A1B">
            <w:rPr>
              <w:rStyle w:val="PlaceholderText"/>
            </w:rPr>
            <w:t>Choose an item.</w:t>
          </w:r>
        </w:p>
      </w:docPartBody>
    </w:docPart>
    <w:docPart>
      <w:docPartPr>
        <w:name w:val="743413D3390B40F7AD33B163F7BF5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F80E7-80C4-4E1D-8341-B2ABC297ABCD}"/>
      </w:docPartPr>
      <w:docPartBody>
        <w:p w:rsidR="00926BD3" w:rsidRDefault="00874073" w:rsidP="00874073">
          <w:pPr>
            <w:pStyle w:val="743413D3390B40F7AD33B163F7BF50B91"/>
          </w:pPr>
          <w:r w:rsidRPr="00607A1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74073"/>
    <w:rsid w:val="00320C44"/>
    <w:rsid w:val="00874073"/>
    <w:rsid w:val="00926BD3"/>
    <w:rsid w:val="00A22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6BD3"/>
    <w:rPr>
      <w:color w:val="808080"/>
    </w:rPr>
  </w:style>
  <w:style w:type="paragraph" w:customStyle="1" w:styleId="E2DE3A222DAC4725A44D786CBD517050">
    <w:name w:val="E2DE3A222DAC4725A44D786CBD517050"/>
    <w:rsid w:val="00874073"/>
    <w:rPr>
      <w:rFonts w:eastAsiaTheme="minorHAnsi"/>
      <w:lang w:eastAsia="en-US"/>
    </w:rPr>
  </w:style>
  <w:style w:type="paragraph" w:customStyle="1" w:styleId="0C92007BF8FA418DB19F4DBD132788A2">
    <w:name w:val="0C92007BF8FA418DB19F4DBD132788A2"/>
    <w:rsid w:val="00874073"/>
    <w:rPr>
      <w:rFonts w:eastAsiaTheme="minorHAnsi"/>
      <w:lang w:eastAsia="en-US"/>
    </w:rPr>
  </w:style>
  <w:style w:type="paragraph" w:customStyle="1" w:styleId="FD371DA86295495395A38A3024FD6A0C">
    <w:name w:val="FD371DA86295495395A38A3024FD6A0C"/>
    <w:rsid w:val="00874073"/>
    <w:rPr>
      <w:rFonts w:eastAsiaTheme="minorHAnsi"/>
      <w:lang w:eastAsia="en-US"/>
    </w:rPr>
  </w:style>
  <w:style w:type="paragraph" w:customStyle="1" w:styleId="B6F05912B68D48ABB12B41F9B8464E11">
    <w:name w:val="B6F05912B68D48ABB12B41F9B8464E11"/>
    <w:rsid w:val="00874073"/>
    <w:rPr>
      <w:rFonts w:eastAsiaTheme="minorHAnsi"/>
      <w:lang w:eastAsia="en-US"/>
    </w:rPr>
  </w:style>
  <w:style w:type="paragraph" w:customStyle="1" w:styleId="D38472E6EC7D46EA980118D8EE72032C">
    <w:name w:val="D38472E6EC7D46EA980118D8EE72032C"/>
    <w:rsid w:val="00874073"/>
    <w:rPr>
      <w:rFonts w:eastAsiaTheme="minorHAnsi"/>
      <w:lang w:eastAsia="en-US"/>
    </w:rPr>
  </w:style>
  <w:style w:type="paragraph" w:customStyle="1" w:styleId="F236ABD2A58449948EF75BBD1F45F156">
    <w:name w:val="F236ABD2A58449948EF75BBD1F45F156"/>
    <w:rsid w:val="00874073"/>
    <w:rPr>
      <w:rFonts w:eastAsiaTheme="minorHAnsi"/>
      <w:lang w:eastAsia="en-US"/>
    </w:rPr>
  </w:style>
  <w:style w:type="paragraph" w:customStyle="1" w:styleId="FF8255038C3145EE8C2FA7FF11F8E6C2">
    <w:name w:val="FF8255038C3145EE8C2FA7FF11F8E6C2"/>
    <w:rsid w:val="00874073"/>
    <w:rPr>
      <w:rFonts w:eastAsiaTheme="minorHAnsi"/>
      <w:lang w:eastAsia="en-US"/>
    </w:rPr>
  </w:style>
  <w:style w:type="paragraph" w:customStyle="1" w:styleId="564F4837DE36476397DA6340EDF51A9C">
    <w:name w:val="564F4837DE36476397DA6340EDF51A9C"/>
    <w:rsid w:val="00874073"/>
    <w:rPr>
      <w:rFonts w:eastAsiaTheme="minorHAnsi"/>
      <w:lang w:eastAsia="en-US"/>
    </w:rPr>
  </w:style>
  <w:style w:type="paragraph" w:customStyle="1" w:styleId="76C80626F50542E4B60C1E438CD3DD5A">
    <w:name w:val="76C80626F50542E4B60C1E438CD3DD5A"/>
    <w:rsid w:val="00874073"/>
    <w:rPr>
      <w:rFonts w:eastAsiaTheme="minorHAnsi"/>
      <w:lang w:eastAsia="en-US"/>
    </w:rPr>
  </w:style>
  <w:style w:type="paragraph" w:customStyle="1" w:styleId="D5C7EE2FA2384B5C924CA742FF49A079">
    <w:name w:val="D5C7EE2FA2384B5C924CA742FF49A079"/>
    <w:rsid w:val="00874073"/>
    <w:rPr>
      <w:rFonts w:eastAsiaTheme="minorHAnsi"/>
      <w:lang w:eastAsia="en-US"/>
    </w:rPr>
  </w:style>
  <w:style w:type="paragraph" w:customStyle="1" w:styleId="97305AED39334D288EC9CB59D0D7CCED">
    <w:name w:val="97305AED39334D288EC9CB59D0D7CCED"/>
    <w:rsid w:val="00874073"/>
    <w:rPr>
      <w:rFonts w:eastAsiaTheme="minorHAnsi"/>
      <w:lang w:eastAsia="en-US"/>
    </w:rPr>
  </w:style>
  <w:style w:type="paragraph" w:customStyle="1" w:styleId="02BE920E334B45B992116528F35FC15A">
    <w:name w:val="02BE920E334B45B992116528F35FC15A"/>
    <w:rsid w:val="00874073"/>
    <w:rPr>
      <w:rFonts w:eastAsiaTheme="minorHAnsi"/>
      <w:lang w:eastAsia="en-US"/>
    </w:rPr>
  </w:style>
  <w:style w:type="paragraph" w:customStyle="1" w:styleId="C1A8D29E372446ECA6FECD2FF6EC0E01">
    <w:name w:val="C1A8D29E372446ECA6FECD2FF6EC0E01"/>
    <w:rsid w:val="00874073"/>
    <w:rPr>
      <w:rFonts w:eastAsiaTheme="minorHAnsi"/>
      <w:lang w:eastAsia="en-US"/>
    </w:rPr>
  </w:style>
  <w:style w:type="paragraph" w:customStyle="1" w:styleId="9D0B1BCB85564F2BBCE7D027FD897570">
    <w:name w:val="9D0B1BCB85564F2BBCE7D027FD897570"/>
    <w:rsid w:val="00874073"/>
    <w:rPr>
      <w:rFonts w:eastAsiaTheme="minorHAnsi"/>
      <w:lang w:eastAsia="en-US"/>
    </w:rPr>
  </w:style>
  <w:style w:type="paragraph" w:customStyle="1" w:styleId="2CE409F519A3453C8A6F5B3E14C664C2">
    <w:name w:val="2CE409F519A3453C8A6F5B3E14C664C2"/>
    <w:rsid w:val="00874073"/>
    <w:rPr>
      <w:rFonts w:eastAsiaTheme="minorHAnsi"/>
      <w:lang w:eastAsia="en-US"/>
    </w:rPr>
  </w:style>
  <w:style w:type="paragraph" w:customStyle="1" w:styleId="3AE648A3A845470AAC4744C56AA98CBD">
    <w:name w:val="3AE648A3A845470AAC4744C56AA98CBD"/>
    <w:rsid w:val="00874073"/>
  </w:style>
  <w:style w:type="paragraph" w:customStyle="1" w:styleId="04E9F7FECEEC4EF780493389FA042978">
    <w:name w:val="04E9F7FECEEC4EF780493389FA042978"/>
    <w:rsid w:val="00874073"/>
  </w:style>
  <w:style w:type="paragraph" w:customStyle="1" w:styleId="1B83810044C84F21A329AB77F8B37BF2">
    <w:name w:val="1B83810044C84F21A329AB77F8B37BF2"/>
    <w:rsid w:val="00874073"/>
  </w:style>
  <w:style w:type="paragraph" w:customStyle="1" w:styleId="3DF32332290743B69ABD5E916E3CF308">
    <w:name w:val="3DF32332290743B69ABD5E916E3CF308"/>
    <w:rsid w:val="00874073"/>
  </w:style>
  <w:style w:type="paragraph" w:customStyle="1" w:styleId="8297DE05FFF4421CB2291CAEAD1B822B">
    <w:name w:val="8297DE05FFF4421CB2291CAEAD1B822B"/>
    <w:rsid w:val="00874073"/>
  </w:style>
  <w:style w:type="paragraph" w:customStyle="1" w:styleId="A87B764950E44CFA832C53837E661BCA">
    <w:name w:val="A87B764950E44CFA832C53837E661BCA"/>
    <w:rsid w:val="00874073"/>
  </w:style>
  <w:style w:type="paragraph" w:customStyle="1" w:styleId="598D930CE0BD4F87AD2616D9CFEBD804">
    <w:name w:val="598D930CE0BD4F87AD2616D9CFEBD804"/>
    <w:rsid w:val="00874073"/>
  </w:style>
  <w:style w:type="paragraph" w:customStyle="1" w:styleId="E2DE3A222DAC4725A44D786CBD5170501">
    <w:name w:val="E2DE3A222DAC4725A44D786CBD5170501"/>
    <w:rsid w:val="00874073"/>
    <w:rPr>
      <w:rFonts w:eastAsiaTheme="minorHAnsi"/>
      <w:lang w:eastAsia="en-US"/>
    </w:rPr>
  </w:style>
  <w:style w:type="paragraph" w:customStyle="1" w:styleId="0C92007BF8FA418DB19F4DBD132788A21">
    <w:name w:val="0C92007BF8FA418DB19F4DBD132788A21"/>
    <w:rsid w:val="00874073"/>
    <w:rPr>
      <w:rFonts w:eastAsiaTheme="minorHAnsi"/>
      <w:lang w:eastAsia="en-US"/>
    </w:rPr>
  </w:style>
  <w:style w:type="paragraph" w:customStyle="1" w:styleId="FD371DA86295495395A38A3024FD6A0C1">
    <w:name w:val="FD371DA86295495395A38A3024FD6A0C1"/>
    <w:rsid w:val="00874073"/>
    <w:rPr>
      <w:rFonts w:eastAsiaTheme="minorHAnsi"/>
      <w:lang w:eastAsia="en-US"/>
    </w:rPr>
  </w:style>
  <w:style w:type="paragraph" w:customStyle="1" w:styleId="B6F05912B68D48ABB12B41F9B8464E111">
    <w:name w:val="B6F05912B68D48ABB12B41F9B8464E111"/>
    <w:rsid w:val="00874073"/>
    <w:rPr>
      <w:rFonts w:eastAsiaTheme="minorHAnsi"/>
      <w:lang w:eastAsia="en-US"/>
    </w:rPr>
  </w:style>
  <w:style w:type="paragraph" w:customStyle="1" w:styleId="D38472E6EC7D46EA980118D8EE72032C1">
    <w:name w:val="D38472E6EC7D46EA980118D8EE72032C1"/>
    <w:rsid w:val="00874073"/>
    <w:rPr>
      <w:rFonts w:eastAsiaTheme="minorHAnsi"/>
      <w:lang w:eastAsia="en-US"/>
    </w:rPr>
  </w:style>
  <w:style w:type="paragraph" w:customStyle="1" w:styleId="F236ABD2A58449948EF75BBD1F45F1561">
    <w:name w:val="F236ABD2A58449948EF75BBD1F45F1561"/>
    <w:rsid w:val="00874073"/>
    <w:rPr>
      <w:rFonts w:eastAsiaTheme="minorHAnsi"/>
      <w:lang w:eastAsia="en-US"/>
    </w:rPr>
  </w:style>
  <w:style w:type="paragraph" w:customStyle="1" w:styleId="FF8255038C3145EE8C2FA7FF11F8E6C21">
    <w:name w:val="FF8255038C3145EE8C2FA7FF11F8E6C21"/>
    <w:rsid w:val="00874073"/>
    <w:rPr>
      <w:rFonts w:eastAsiaTheme="minorHAnsi"/>
      <w:lang w:eastAsia="en-US"/>
    </w:rPr>
  </w:style>
  <w:style w:type="paragraph" w:customStyle="1" w:styleId="564F4837DE36476397DA6340EDF51A9C1">
    <w:name w:val="564F4837DE36476397DA6340EDF51A9C1"/>
    <w:rsid w:val="00874073"/>
    <w:rPr>
      <w:rFonts w:eastAsiaTheme="minorHAnsi"/>
      <w:lang w:eastAsia="en-US"/>
    </w:rPr>
  </w:style>
  <w:style w:type="paragraph" w:customStyle="1" w:styleId="598D930CE0BD4F87AD2616D9CFEBD8041">
    <w:name w:val="598D930CE0BD4F87AD2616D9CFEBD8041"/>
    <w:rsid w:val="00874073"/>
    <w:rPr>
      <w:rFonts w:eastAsiaTheme="minorHAnsi"/>
      <w:lang w:eastAsia="en-US"/>
    </w:rPr>
  </w:style>
  <w:style w:type="paragraph" w:customStyle="1" w:styleId="76C80626F50542E4B60C1E438CD3DD5A1">
    <w:name w:val="76C80626F50542E4B60C1E438CD3DD5A1"/>
    <w:rsid w:val="00874073"/>
    <w:rPr>
      <w:rFonts w:eastAsiaTheme="minorHAnsi"/>
      <w:lang w:eastAsia="en-US"/>
    </w:rPr>
  </w:style>
  <w:style w:type="paragraph" w:customStyle="1" w:styleId="3AE648A3A845470AAC4744C56AA98CBD1">
    <w:name w:val="3AE648A3A845470AAC4744C56AA98CBD1"/>
    <w:rsid w:val="00874073"/>
    <w:rPr>
      <w:rFonts w:eastAsiaTheme="minorHAnsi"/>
      <w:lang w:eastAsia="en-US"/>
    </w:rPr>
  </w:style>
  <w:style w:type="paragraph" w:customStyle="1" w:styleId="97305AED39334D288EC9CB59D0D7CCED1">
    <w:name w:val="97305AED39334D288EC9CB59D0D7CCED1"/>
    <w:rsid w:val="00874073"/>
    <w:rPr>
      <w:rFonts w:eastAsiaTheme="minorHAnsi"/>
      <w:lang w:eastAsia="en-US"/>
    </w:rPr>
  </w:style>
  <w:style w:type="paragraph" w:customStyle="1" w:styleId="04E9F7FECEEC4EF780493389FA0429781">
    <w:name w:val="04E9F7FECEEC4EF780493389FA0429781"/>
    <w:rsid w:val="00874073"/>
    <w:rPr>
      <w:rFonts w:eastAsiaTheme="minorHAnsi"/>
      <w:lang w:eastAsia="en-US"/>
    </w:rPr>
  </w:style>
  <w:style w:type="paragraph" w:customStyle="1" w:styleId="02BE920E334B45B992116528F35FC15A1">
    <w:name w:val="02BE920E334B45B992116528F35FC15A1"/>
    <w:rsid w:val="00874073"/>
    <w:rPr>
      <w:rFonts w:eastAsiaTheme="minorHAnsi"/>
      <w:lang w:eastAsia="en-US"/>
    </w:rPr>
  </w:style>
  <w:style w:type="paragraph" w:customStyle="1" w:styleId="1B83810044C84F21A329AB77F8B37BF21">
    <w:name w:val="1B83810044C84F21A329AB77F8B37BF21"/>
    <w:rsid w:val="00874073"/>
    <w:rPr>
      <w:rFonts w:eastAsiaTheme="minorHAnsi"/>
      <w:lang w:eastAsia="en-US"/>
    </w:rPr>
  </w:style>
  <w:style w:type="paragraph" w:customStyle="1" w:styleId="C1A8D29E372446ECA6FECD2FF6EC0E011">
    <w:name w:val="C1A8D29E372446ECA6FECD2FF6EC0E011"/>
    <w:rsid w:val="00874073"/>
    <w:rPr>
      <w:rFonts w:eastAsiaTheme="minorHAnsi"/>
      <w:lang w:eastAsia="en-US"/>
    </w:rPr>
  </w:style>
  <w:style w:type="paragraph" w:customStyle="1" w:styleId="3DF32332290743B69ABD5E916E3CF3081">
    <w:name w:val="3DF32332290743B69ABD5E916E3CF3081"/>
    <w:rsid w:val="00874073"/>
    <w:rPr>
      <w:rFonts w:eastAsiaTheme="minorHAnsi"/>
      <w:lang w:eastAsia="en-US"/>
    </w:rPr>
  </w:style>
  <w:style w:type="paragraph" w:customStyle="1" w:styleId="9D0B1BCB85564F2BBCE7D027FD8975701">
    <w:name w:val="9D0B1BCB85564F2BBCE7D027FD8975701"/>
    <w:rsid w:val="00874073"/>
    <w:rPr>
      <w:rFonts w:eastAsiaTheme="minorHAnsi"/>
      <w:lang w:eastAsia="en-US"/>
    </w:rPr>
  </w:style>
  <w:style w:type="paragraph" w:customStyle="1" w:styleId="8297DE05FFF4421CB2291CAEAD1B822B1">
    <w:name w:val="8297DE05FFF4421CB2291CAEAD1B822B1"/>
    <w:rsid w:val="00874073"/>
    <w:rPr>
      <w:rFonts w:eastAsiaTheme="minorHAnsi"/>
      <w:lang w:eastAsia="en-US"/>
    </w:rPr>
  </w:style>
  <w:style w:type="paragraph" w:customStyle="1" w:styleId="2CE409F519A3453C8A6F5B3E14C664C21">
    <w:name w:val="2CE409F519A3453C8A6F5B3E14C664C21"/>
    <w:rsid w:val="00874073"/>
    <w:rPr>
      <w:rFonts w:eastAsiaTheme="minorHAnsi"/>
      <w:lang w:eastAsia="en-US"/>
    </w:rPr>
  </w:style>
  <w:style w:type="paragraph" w:customStyle="1" w:styleId="A87B764950E44CFA832C53837E661BCA1">
    <w:name w:val="A87B764950E44CFA832C53837E661BCA1"/>
    <w:rsid w:val="00874073"/>
    <w:rPr>
      <w:rFonts w:eastAsiaTheme="minorHAnsi"/>
      <w:lang w:eastAsia="en-US"/>
    </w:rPr>
  </w:style>
  <w:style w:type="paragraph" w:customStyle="1" w:styleId="B49F27A579D344D9911C687B894D4E41">
    <w:name w:val="B49F27A579D344D9911C687B894D4E41"/>
    <w:rsid w:val="00874073"/>
  </w:style>
  <w:style w:type="paragraph" w:customStyle="1" w:styleId="9ADA17205D40483BAA580FD59FEC4F5E">
    <w:name w:val="9ADA17205D40483BAA580FD59FEC4F5E"/>
    <w:rsid w:val="00874073"/>
  </w:style>
  <w:style w:type="paragraph" w:customStyle="1" w:styleId="BB09527443A54AAB91639A13EF422A10">
    <w:name w:val="BB09527443A54AAB91639A13EF422A10"/>
    <w:rsid w:val="00874073"/>
  </w:style>
  <w:style w:type="paragraph" w:customStyle="1" w:styleId="56509437C6EE4140B6857C430101B8D5">
    <w:name w:val="56509437C6EE4140B6857C430101B8D5"/>
    <w:rsid w:val="00874073"/>
  </w:style>
  <w:style w:type="paragraph" w:customStyle="1" w:styleId="7BA622CD72304A948BDCB485EA87E362">
    <w:name w:val="7BA622CD72304A948BDCB485EA87E362"/>
    <w:rsid w:val="00874073"/>
  </w:style>
  <w:style w:type="paragraph" w:customStyle="1" w:styleId="C3C5297FB35E479F8DB02D5381094851">
    <w:name w:val="C3C5297FB35E479F8DB02D5381094851"/>
    <w:rsid w:val="00874073"/>
  </w:style>
  <w:style w:type="paragraph" w:customStyle="1" w:styleId="E2DE3A222DAC4725A44D786CBD5170502">
    <w:name w:val="E2DE3A222DAC4725A44D786CBD5170502"/>
    <w:rsid w:val="00874073"/>
    <w:rPr>
      <w:rFonts w:eastAsiaTheme="minorHAnsi"/>
      <w:lang w:eastAsia="en-US"/>
    </w:rPr>
  </w:style>
  <w:style w:type="paragraph" w:customStyle="1" w:styleId="0C92007BF8FA418DB19F4DBD132788A22">
    <w:name w:val="0C92007BF8FA418DB19F4DBD132788A22"/>
    <w:rsid w:val="00874073"/>
    <w:rPr>
      <w:rFonts w:eastAsiaTheme="minorHAnsi"/>
      <w:lang w:eastAsia="en-US"/>
    </w:rPr>
  </w:style>
  <w:style w:type="paragraph" w:customStyle="1" w:styleId="EF3D47C9FECB4CD4AF9DDCB1FDA8F63F">
    <w:name w:val="EF3D47C9FECB4CD4AF9DDCB1FDA8F63F"/>
    <w:rsid w:val="00874073"/>
    <w:rPr>
      <w:rFonts w:eastAsiaTheme="minorHAnsi"/>
      <w:lang w:eastAsia="en-US"/>
    </w:rPr>
  </w:style>
  <w:style w:type="paragraph" w:customStyle="1" w:styleId="B6F05912B68D48ABB12B41F9B8464E112">
    <w:name w:val="B6F05912B68D48ABB12B41F9B8464E112"/>
    <w:rsid w:val="00874073"/>
    <w:rPr>
      <w:rFonts w:eastAsiaTheme="minorHAnsi"/>
      <w:lang w:eastAsia="en-US"/>
    </w:rPr>
  </w:style>
  <w:style w:type="paragraph" w:customStyle="1" w:styleId="D38472E6EC7D46EA980118D8EE72032C2">
    <w:name w:val="D38472E6EC7D46EA980118D8EE72032C2"/>
    <w:rsid w:val="00874073"/>
    <w:rPr>
      <w:rFonts w:eastAsiaTheme="minorHAnsi"/>
      <w:lang w:eastAsia="en-US"/>
    </w:rPr>
  </w:style>
  <w:style w:type="paragraph" w:customStyle="1" w:styleId="F236ABD2A58449948EF75BBD1F45F1562">
    <w:name w:val="F236ABD2A58449948EF75BBD1F45F1562"/>
    <w:rsid w:val="00874073"/>
    <w:rPr>
      <w:rFonts w:eastAsiaTheme="minorHAnsi"/>
      <w:lang w:eastAsia="en-US"/>
    </w:rPr>
  </w:style>
  <w:style w:type="paragraph" w:customStyle="1" w:styleId="FF8255038C3145EE8C2FA7FF11F8E6C22">
    <w:name w:val="FF8255038C3145EE8C2FA7FF11F8E6C22"/>
    <w:rsid w:val="00874073"/>
    <w:rPr>
      <w:rFonts w:eastAsiaTheme="minorHAnsi"/>
      <w:lang w:eastAsia="en-US"/>
    </w:rPr>
  </w:style>
  <w:style w:type="paragraph" w:customStyle="1" w:styleId="564F4837DE36476397DA6340EDF51A9C2">
    <w:name w:val="564F4837DE36476397DA6340EDF51A9C2"/>
    <w:rsid w:val="00874073"/>
    <w:rPr>
      <w:rFonts w:eastAsiaTheme="minorHAnsi"/>
      <w:lang w:eastAsia="en-US"/>
    </w:rPr>
  </w:style>
  <w:style w:type="paragraph" w:customStyle="1" w:styleId="598D930CE0BD4F87AD2616D9CFEBD8042">
    <w:name w:val="598D930CE0BD4F87AD2616D9CFEBD8042"/>
    <w:rsid w:val="00874073"/>
    <w:rPr>
      <w:rFonts w:eastAsiaTheme="minorHAnsi"/>
      <w:lang w:eastAsia="en-US"/>
    </w:rPr>
  </w:style>
  <w:style w:type="paragraph" w:customStyle="1" w:styleId="76C80626F50542E4B60C1E438CD3DD5A2">
    <w:name w:val="76C80626F50542E4B60C1E438CD3DD5A2"/>
    <w:rsid w:val="00874073"/>
    <w:rPr>
      <w:rFonts w:eastAsiaTheme="minorHAnsi"/>
      <w:lang w:eastAsia="en-US"/>
    </w:rPr>
  </w:style>
  <w:style w:type="paragraph" w:customStyle="1" w:styleId="3AE648A3A845470AAC4744C56AA98CBD2">
    <w:name w:val="3AE648A3A845470AAC4744C56AA98CBD2"/>
    <w:rsid w:val="00874073"/>
    <w:rPr>
      <w:rFonts w:eastAsiaTheme="minorHAnsi"/>
      <w:lang w:eastAsia="en-US"/>
    </w:rPr>
  </w:style>
  <w:style w:type="paragraph" w:customStyle="1" w:styleId="B49F27A579D344D9911C687B894D4E411">
    <w:name w:val="B49F27A579D344D9911C687B894D4E411"/>
    <w:rsid w:val="00874073"/>
    <w:rPr>
      <w:rFonts w:eastAsiaTheme="minorHAnsi"/>
      <w:lang w:eastAsia="en-US"/>
    </w:rPr>
  </w:style>
  <w:style w:type="paragraph" w:customStyle="1" w:styleId="97305AED39334D288EC9CB59D0D7CCED2">
    <w:name w:val="97305AED39334D288EC9CB59D0D7CCED2"/>
    <w:rsid w:val="00874073"/>
    <w:rPr>
      <w:rFonts w:eastAsiaTheme="minorHAnsi"/>
      <w:lang w:eastAsia="en-US"/>
    </w:rPr>
  </w:style>
  <w:style w:type="paragraph" w:customStyle="1" w:styleId="04E9F7FECEEC4EF780493389FA0429782">
    <w:name w:val="04E9F7FECEEC4EF780493389FA0429782"/>
    <w:rsid w:val="00874073"/>
    <w:rPr>
      <w:rFonts w:eastAsiaTheme="minorHAnsi"/>
      <w:lang w:eastAsia="en-US"/>
    </w:rPr>
  </w:style>
  <w:style w:type="paragraph" w:customStyle="1" w:styleId="9ADA17205D40483BAA580FD59FEC4F5E1">
    <w:name w:val="9ADA17205D40483BAA580FD59FEC4F5E1"/>
    <w:rsid w:val="00874073"/>
    <w:rPr>
      <w:rFonts w:eastAsiaTheme="minorHAnsi"/>
      <w:lang w:eastAsia="en-US"/>
    </w:rPr>
  </w:style>
  <w:style w:type="paragraph" w:customStyle="1" w:styleId="02BE920E334B45B992116528F35FC15A2">
    <w:name w:val="02BE920E334B45B992116528F35FC15A2"/>
    <w:rsid w:val="00874073"/>
    <w:rPr>
      <w:rFonts w:eastAsiaTheme="minorHAnsi"/>
      <w:lang w:eastAsia="en-US"/>
    </w:rPr>
  </w:style>
  <w:style w:type="paragraph" w:customStyle="1" w:styleId="1B83810044C84F21A329AB77F8B37BF22">
    <w:name w:val="1B83810044C84F21A329AB77F8B37BF22"/>
    <w:rsid w:val="00874073"/>
    <w:rPr>
      <w:rFonts w:eastAsiaTheme="minorHAnsi"/>
      <w:lang w:eastAsia="en-US"/>
    </w:rPr>
  </w:style>
  <w:style w:type="paragraph" w:customStyle="1" w:styleId="BB09527443A54AAB91639A13EF422A101">
    <w:name w:val="BB09527443A54AAB91639A13EF422A101"/>
    <w:rsid w:val="00874073"/>
    <w:rPr>
      <w:rFonts w:eastAsiaTheme="minorHAnsi"/>
      <w:lang w:eastAsia="en-US"/>
    </w:rPr>
  </w:style>
  <w:style w:type="paragraph" w:customStyle="1" w:styleId="C1A8D29E372446ECA6FECD2FF6EC0E012">
    <w:name w:val="C1A8D29E372446ECA6FECD2FF6EC0E012"/>
    <w:rsid w:val="00874073"/>
    <w:rPr>
      <w:rFonts w:eastAsiaTheme="minorHAnsi"/>
      <w:lang w:eastAsia="en-US"/>
    </w:rPr>
  </w:style>
  <w:style w:type="paragraph" w:customStyle="1" w:styleId="3DF32332290743B69ABD5E916E3CF3082">
    <w:name w:val="3DF32332290743B69ABD5E916E3CF3082"/>
    <w:rsid w:val="00874073"/>
    <w:rPr>
      <w:rFonts w:eastAsiaTheme="minorHAnsi"/>
      <w:lang w:eastAsia="en-US"/>
    </w:rPr>
  </w:style>
  <w:style w:type="paragraph" w:customStyle="1" w:styleId="56509437C6EE4140B6857C430101B8D51">
    <w:name w:val="56509437C6EE4140B6857C430101B8D51"/>
    <w:rsid w:val="00874073"/>
    <w:rPr>
      <w:rFonts w:eastAsiaTheme="minorHAnsi"/>
      <w:lang w:eastAsia="en-US"/>
    </w:rPr>
  </w:style>
  <w:style w:type="paragraph" w:customStyle="1" w:styleId="9D0B1BCB85564F2BBCE7D027FD8975702">
    <w:name w:val="9D0B1BCB85564F2BBCE7D027FD8975702"/>
    <w:rsid w:val="00874073"/>
    <w:rPr>
      <w:rFonts w:eastAsiaTheme="minorHAnsi"/>
      <w:lang w:eastAsia="en-US"/>
    </w:rPr>
  </w:style>
  <w:style w:type="paragraph" w:customStyle="1" w:styleId="8297DE05FFF4421CB2291CAEAD1B822B2">
    <w:name w:val="8297DE05FFF4421CB2291CAEAD1B822B2"/>
    <w:rsid w:val="00874073"/>
    <w:rPr>
      <w:rFonts w:eastAsiaTheme="minorHAnsi"/>
      <w:lang w:eastAsia="en-US"/>
    </w:rPr>
  </w:style>
  <w:style w:type="paragraph" w:customStyle="1" w:styleId="7BA622CD72304A948BDCB485EA87E3621">
    <w:name w:val="7BA622CD72304A948BDCB485EA87E3621"/>
    <w:rsid w:val="00874073"/>
    <w:rPr>
      <w:rFonts w:eastAsiaTheme="minorHAnsi"/>
      <w:lang w:eastAsia="en-US"/>
    </w:rPr>
  </w:style>
  <w:style w:type="paragraph" w:customStyle="1" w:styleId="2CE409F519A3453C8A6F5B3E14C664C22">
    <w:name w:val="2CE409F519A3453C8A6F5B3E14C664C22"/>
    <w:rsid w:val="00874073"/>
    <w:rPr>
      <w:rFonts w:eastAsiaTheme="minorHAnsi"/>
      <w:lang w:eastAsia="en-US"/>
    </w:rPr>
  </w:style>
  <w:style w:type="paragraph" w:customStyle="1" w:styleId="A87B764950E44CFA832C53837E661BCA2">
    <w:name w:val="A87B764950E44CFA832C53837E661BCA2"/>
    <w:rsid w:val="00874073"/>
    <w:rPr>
      <w:rFonts w:eastAsiaTheme="minorHAnsi"/>
      <w:lang w:eastAsia="en-US"/>
    </w:rPr>
  </w:style>
  <w:style w:type="paragraph" w:customStyle="1" w:styleId="C3C5297FB35E479F8DB02D53810948511">
    <w:name w:val="C3C5297FB35E479F8DB02D53810948511"/>
    <w:rsid w:val="00874073"/>
    <w:rPr>
      <w:rFonts w:eastAsiaTheme="minorHAnsi"/>
      <w:lang w:eastAsia="en-US"/>
    </w:rPr>
  </w:style>
  <w:style w:type="paragraph" w:customStyle="1" w:styleId="743413D3390B40F7AD33B163F7BF50B9">
    <w:name w:val="743413D3390B40F7AD33B163F7BF50B9"/>
    <w:rsid w:val="00874073"/>
    <w:rPr>
      <w:rFonts w:eastAsiaTheme="minorHAnsi"/>
      <w:lang w:eastAsia="en-US"/>
    </w:rPr>
  </w:style>
  <w:style w:type="paragraph" w:customStyle="1" w:styleId="E2DE3A222DAC4725A44D786CBD5170503">
    <w:name w:val="E2DE3A222DAC4725A44D786CBD5170503"/>
    <w:rsid w:val="00874073"/>
    <w:rPr>
      <w:rFonts w:eastAsiaTheme="minorHAnsi"/>
      <w:lang w:eastAsia="en-US"/>
    </w:rPr>
  </w:style>
  <w:style w:type="paragraph" w:customStyle="1" w:styleId="0C92007BF8FA418DB19F4DBD132788A23">
    <w:name w:val="0C92007BF8FA418DB19F4DBD132788A23"/>
    <w:rsid w:val="00874073"/>
    <w:rPr>
      <w:rFonts w:eastAsiaTheme="minorHAnsi"/>
      <w:lang w:eastAsia="en-US"/>
    </w:rPr>
  </w:style>
  <w:style w:type="paragraph" w:customStyle="1" w:styleId="EF3D47C9FECB4CD4AF9DDCB1FDA8F63F1">
    <w:name w:val="EF3D47C9FECB4CD4AF9DDCB1FDA8F63F1"/>
    <w:rsid w:val="00874073"/>
    <w:rPr>
      <w:rFonts w:eastAsiaTheme="minorHAnsi"/>
      <w:lang w:eastAsia="en-US"/>
    </w:rPr>
  </w:style>
  <w:style w:type="paragraph" w:customStyle="1" w:styleId="B6F05912B68D48ABB12B41F9B8464E113">
    <w:name w:val="B6F05912B68D48ABB12B41F9B8464E113"/>
    <w:rsid w:val="00874073"/>
    <w:rPr>
      <w:rFonts w:eastAsiaTheme="minorHAnsi"/>
      <w:lang w:eastAsia="en-US"/>
    </w:rPr>
  </w:style>
  <w:style w:type="paragraph" w:customStyle="1" w:styleId="D38472E6EC7D46EA980118D8EE72032C3">
    <w:name w:val="D38472E6EC7D46EA980118D8EE72032C3"/>
    <w:rsid w:val="00874073"/>
    <w:rPr>
      <w:rFonts w:eastAsiaTheme="minorHAnsi"/>
      <w:lang w:eastAsia="en-US"/>
    </w:rPr>
  </w:style>
  <w:style w:type="paragraph" w:customStyle="1" w:styleId="F236ABD2A58449948EF75BBD1F45F1563">
    <w:name w:val="F236ABD2A58449948EF75BBD1F45F1563"/>
    <w:rsid w:val="00874073"/>
    <w:rPr>
      <w:rFonts w:eastAsiaTheme="minorHAnsi"/>
      <w:lang w:eastAsia="en-US"/>
    </w:rPr>
  </w:style>
  <w:style w:type="paragraph" w:customStyle="1" w:styleId="FF8255038C3145EE8C2FA7FF11F8E6C23">
    <w:name w:val="FF8255038C3145EE8C2FA7FF11F8E6C23"/>
    <w:rsid w:val="00874073"/>
    <w:rPr>
      <w:rFonts w:eastAsiaTheme="minorHAnsi"/>
      <w:lang w:eastAsia="en-US"/>
    </w:rPr>
  </w:style>
  <w:style w:type="paragraph" w:customStyle="1" w:styleId="564F4837DE36476397DA6340EDF51A9C3">
    <w:name w:val="564F4837DE36476397DA6340EDF51A9C3"/>
    <w:rsid w:val="00874073"/>
    <w:rPr>
      <w:rFonts w:eastAsiaTheme="minorHAnsi"/>
      <w:lang w:eastAsia="en-US"/>
    </w:rPr>
  </w:style>
  <w:style w:type="paragraph" w:customStyle="1" w:styleId="598D930CE0BD4F87AD2616D9CFEBD8043">
    <w:name w:val="598D930CE0BD4F87AD2616D9CFEBD8043"/>
    <w:rsid w:val="00874073"/>
    <w:rPr>
      <w:rFonts w:eastAsiaTheme="minorHAnsi"/>
      <w:lang w:eastAsia="en-US"/>
    </w:rPr>
  </w:style>
  <w:style w:type="paragraph" w:customStyle="1" w:styleId="76C80626F50542E4B60C1E438CD3DD5A3">
    <w:name w:val="76C80626F50542E4B60C1E438CD3DD5A3"/>
    <w:rsid w:val="00874073"/>
    <w:rPr>
      <w:rFonts w:eastAsiaTheme="minorHAnsi"/>
      <w:lang w:eastAsia="en-US"/>
    </w:rPr>
  </w:style>
  <w:style w:type="paragraph" w:customStyle="1" w:styleId="3AE648A3A845470AAC4744C56AA98CBD3">
    <w:name w:val="3AE648A3A845470AAC4744C56AA98CBD3"/>
    <w:rsid w:val="00874073"/>
    <w:rPr>
      <w:rFonts w:eastAsiaTheme="minorHAnsi"/>
      <w:lang w:eastAsia="en-US"/>
    </w:rPr>
  </w:style>
  <w:style w:type="paragraph" w:customStyle="1" w:styleId="B49F27A579D344D9911C687B894D4E412">
    <w:name w:val="B49F27A579D344D9911C687B894D4E412"/>
    <w:rsid w:val="00874073"/>
    <w:rPr>
      <w:rFonts w:eastAsiaTheme="minorHAnsi"/>
      <w:lang w:eastAsia="en-US"/>
    </w:rPr>
  </w:style>
  <w:style w:type="paragraph" w:customStyle="1" w:styleId="97305AED39334D288EC9CB59D0D7CCED3">
    <w:name w:val="97305AED39334D288EC9CB59D0D7CCED3"/>
    <w:rsid w:val="00874073"/>
    <w:rPr>
      <w:rFonts w:eastAsiaTheme="minorHAnsi"/>
      <w:lang w:eastAsia="en-US"/>
    </w:rPr>
  </w:style>
  <w:style w:type="paragraph" w:customStyle="1" w:styleId="04E9F7FECEEC4EF780493389FA0429783">
    <w:name w:val="04E9F7FECEEC4EF780493389FA0429783"/>
    <w:rsid w:val="00874073"/>
    <w:rPr>
      <w:rFonts w:eastAsiaTheme="minorHAnsi"/>
      <w:lang w:eastAsia="en-US"/>
    </w:rPr>
  </w:style>
  <w:style w:type="paragraph" w:customStyle="1" w:styleId="9ADA17205D40483BAA580FD59FEC4F5E2">
    <w:name w:val="9ADA17205D40483BAA580FD59FEC4F5E2"/>
    <w:rsid w:val="00874073"/>
    <w:rPr>
      <w:rFonts w:eastAsiaTheme="minorHAnsi"/>
      <w:lang w:eastAsia="en-US"/>
    </w:rPr>
  </w:style>
  <w:style w:type="paragraph" w:customStyle="1" w:styleId="02BE920E334B45B992116528F35FC15A3">
    <w:name w:val="02BE920E334B45B992116528F35FC15A3"/>
    <w:rsid w:val="00874073"/>
    <w:rPr>
      <w:rFonts w:eastAsiaTheme="minorHAnsi"/>
      <w:lang w:eastAsia="en-US"/>
    </w:rPr>
  </w:style>
  <w:style w:type="paragraph" w:customStyle="1" w:styleId="1B83810044C84F21A329AB77F8B37BF23">
    <w:name w:val="1B83810044C84F21A329AB77F8B37BF23"/>
    <w:rsid w:val="00874073"/>
    <w:rPr>
      <w:rFonts w:eastAsiaTheme="minorHAnsi"/>
      <w:lang w:eastAsia="en-US"/>
    </w:rPr>
  </w:style>
  <w:style w:type="paragraph" w:customStyle="1" w:styleId="BB09527443A54AAB91639A13EF422A102">
    <w:name w:val="BB09527443A54AAB91639A13EF422A102"/>
    <w:rsid w:val="00874073"/>
    <w:rPr>
      <w:rFonts w:eastAsiaTheme="minorHAnsi"/>
      <w:lang w:eastAsia="en-US"/>
    </w:rPr>
  </w:style>
  <w:style w:type="paragraph" w:customStyle="1" w:styleId="C1A8D29E372446ECA6FECD2FF6EC0E013">
    <w:name w:val="C1A8D29E372446ECA6FECD2FF6EC0E013"/>
    <w:rsid w:val="00874073"/>
    <w:rPr>
      <w:rFonts w:eastAsiaTheme="minorHAnsi"/>
      <w:lang w:eastAsia="en-US"/>
    </w:rPr>
  </w:style>
  <w:style w:type="paragraph" w:customStyle="1" w:styleId="3DF32332290743B69ABD5E916E3CF3083">
    <w:name w:val="3DF32332290743B69ABD5E916E3CF3083"/>
    <w:rsid w:val="00874073"/>
    <w:rPr>
      <w:rFonts w:eastAsiaTheme="minorHAnsi"/>
      <w:lang w:eastAsia="en-US"/>
    </w:rPr>
  </w:style>
  <w:style w:type="paragraph" w:customStyle="1" w:styleId="56509437C6EE4140B6857C430101B8D52">
    <w:name w:val="56509437C6EE4140B6857C430101B8D52"/>
    <w:rsid w:val="00874073"/>
    <w:rPr>
      <w:rFonts w:eastAsiaTheme="minorHAnsi"/>
      <w:lang w:eastAsia="en-US"/>
    </w:rPr>
  </w:style>
  <w:style w:type="paragraph" w:customStyle="1" w:styleId="9D0B1BCB85564F2BBCE7D027FD8975703">
    <w:name w:val="9D0B1BCB85564F2BBCE7D027FD8975703"/>
    <w:rsid w:val="00874073"/>
    <w:rPr>
      <w:rFonts w:eastAsiaTheme="minorHAnsi"/>
      <w:lang w:eastAsia="en-US"/>
    </w:rPr>
  </w:style>
  <w:style w:type="paragraph" w:customStyle="1" w:styleId="8297DE05FFF4421CB2291CAEAD1B822B3">
    <w:name w:val="8297DE05FFF4421CB2291CAEAD1B822B3"/>
    <w:rsid w:val="00874073"/>
    <w:rPr>
      <w:rFonts w:eastAsiaTheme="minorHAnsi"/>
      <w:lang w:eastAsia="en-US"/>
    </w:rPr>
  </w:style>
  <w:style w:type="paragraph" w:customStyle="1" w:styleId="7BA622CD72304A948BDCB485EA87E3622">
    <w:name w:val="7BA622CD72304A948BDCB485EA87E3622"/>
    <w:rsid w:val="00874073"/>
    <w:rPr>
      <w:rFonts w:eastAsiaTheme="minorHAnsi"/>
      <w:lang w:eastAsia="en-US"/>
    </w:rPr>
  </w:style>
  <w:style w:type="paragraph" w:customStyle="1" w:styleId="2CE409F519A3453C8A6F5B3E14C664C23">
    <w:name w:val="2CE409F519A3453C8A6F5B3E14C664C23"/>
    <w:rsid w:val="00874073"/>
    <w:rPr>
      <w:rFonts w:eastAsiaTheme="minorHAnsi"/>
      <w:lang w:eastAsia="en-US"/>
    </w:rPr>
  </w:style>
  <w:style w:type="paragraph" w:customStyle="1" w:styleId="A87B764950E44CFA832C53837E661BCA3">
    <w:name w:val="A87B764950E44CFA832C53837E661BCA3"/>
    <w:rsid w:val="00874073"/>
    <w:rPr>
      <w:rFonts w:eastAsiaTheme="minorHAnsi"/>
      <w:lang w:eastAsia="en-US"/>
    </w:rPr>
  </w:style>
  <w:style w:type="paragraph" w:customStyle="1" w:styleId="C3C5297FB35E479F8DB02D53810948512">
    <w:name w:val="C3C5297FB35E479F8DB02D53810948512"/>
    <w:rsid w:val="00874073"/>
    <w:rPr>
      <w:rFonts w:eastAsiaTheme="minorHAnsi"/>
      <w:lang w:eastAsia="en-US"/>
    </w:rPr>
  </w:style>
  <w:style w:type="paragraph" w:customStyle="1" w:styleId="743413D3390B40F7AD33B163F7BF50B91">
    <w:name w:val="743413D3390B40F7AD33B163F7BF50B91"/>
    <w:rsid w:val="00874073"/>
    <w:rPr>
      <w:rFonts w:eastAsiaTheme="minorHAnsi"/>
      <w:lang w:eastAsia="en-US"/>
    </w:rPr>
  </w:style>
  <w:style w:type="paragraph" w:customStyle="1" w:styleId="02BE920E334B45B992116528F35FC15A4">
    <w:name w:val="02BE920E334B45B992116528F35FC15A4"/>
    <w:rsid w:val="00926BD3"/>
    <w:rPr>
      <w:rFonts w:eastAsiaTheme="minorHAnsi"/>
      <w:lang w:eastAsia="en-US"/>
    </w:rPr>
  </w:style>
  <w:style w:type="paragraph" w:customStyle="1" w:styleId="1B83810044C84F21A329AB77F8B37BF24">
    <w:name w:val="1B83810044C84F21A329AB77F8B37BF24"/>
    <w:rsid w:val="00926BD3"/>
    <w:rPr>
      <w:rFonts w:eastAsiaTheme="minorHAnsi"/>
      <w:lang w:eastAsia="en-US"/>
    </w:rPr>
  </w:style>
  <w:style w:type="paragraph" w:customStyle="1" w:styleId="BB09527443A54AAB91639A13EF422A103">
    <w:name w:val="BB09527443A54AAB91639A13EF422A103"/>
    <w:rsid w:val="00926BD3"/>
    <w:rPr>
      <w:rFonts w:eastAsiaTheme="minorHAnsi"/>
      <w:lang w:eastAsia="en-US"/>
    </w:rPr>
  </w:style>
  <w:style w:type="paragraph" w:customStyle="1" w:styleId="C1A8D29E372446ECA6FECD2FF6EC0E014">
    <w:name w:val="C1A8D29E372446ECA6FECD2FF6EC0E014"/>
    <w:rsid w:val="00926BD3"/>
    <w:rPr>
      <w:rFonts w:eastAsiaTheme="minorHAnsi"/>
      <w:lang w:eastAsia="en-US"/>
    </w:rPr>
  </w:style>
  <w:style w:type="paragraph" w:customStyle="1" w:styleId="3DF32332290743B69ABD5E916E3CF3084">
    <w:name w:val="3DF32332290743B69ABD5E916E3CF3084"/>
    <w:rsid w:val="00926BD3"/>
    <w:rPr>
      <w:rFonts w:eastAsiaTheme="minorHAnsi"/>
      <w:lang w:eastAsia="en-US"/>
    </w:rPr>
  </w:style>
  <w:style w:type="paragraph" w:customStyle="1" w:styleId="56509437C6EE4140B6857C430101B8D53">
    <w:name w:val="56509437C6EE4140B6857C430101B8D53"/>
    <w:rsid w:val="00926BD3"/>
    <w:rPr>
      <w:rFonts w:eastAsiaTheme="minorHAnsi"/>
      <w:lang w:eastAsia="en-US"/>
    </w:rPr>
  </w:style>
  <w:style w:type="paragraph" w:customStyle="1" w:styleId="9D0B1BCB85564F2BBCE7D027FD8975704">
    <w:name w:val="9D0B1BCB85564F2BBCE7D027FD8975704"/>
    <w:rsid w:val="00926BD3"/>
    <w:rPr>
      <w:rFonts w:eastAsiaTheme="minorHAnsi"/>
      <w:lang w:eastAsia="en-US"/>
    </w:rPr>
  </w:style>
  <w:style w:type="paragraph" w:customStyle="1" w:styleId="8297DE05FFF4421CB2291CAEAD1B822B4">
    <w:name w:val="8297DE05FFF4421CB2291CAEAD1B822B4"/>
    <w:rsid w:val="00926BD3"/>
    <w:rPr>
      <w:rFonts w:eastAsiaTheme="minorHAnsi"/>
      <w:lang w:eastAsia="en-US"/>
    </w:rPr>
  </w:style>
  <w:style w:type="paragraph" w:customStyle="1" w:styleId="7BA622CD72304A948BDCB485EA87E3623">
    <w:name w:val="7BA622CD72304A948BDCB485EA87E3623"/>
    <w:rsid w:val="00926BD3"/>
    <w:rPr>
      <w:rFonts w:eastAsiaTheme="minorHAnsi"/>
      <w:lang w:eastAsia="en-US"/>
    </w:rPr>
  </w:style>
  <w:style w:type="paragraph" w:customStyle="1" w:styleId="2CE409F519A3453C8A6F5B3E14C664C24">
    <w:name w:val="2CE409F519A3453C8A6F5B3E14C664C24"/>
    <w:rsid w:val="00926BD3"/>
    <w:rPr>
      <w:rFonts w:eastAsiaTheme="minorHAnsi"/>
      <w:lang w:eastAsia="en-US"/>
    </w:rPr>
  </w:style>
  <w:style w:type="paragraph" w:customStyle="1" w:styleId="A87B764950E44CFA832C53837E661BCA4">
    <w:name w:val="A87B764950E44CFA832C53837E661BCA4"/>
    <w:rsid w:val="00926BD3"/>
    <w:rPr>
      <w:rFonts w:eastAsiaTheme="minorHAnsi"/>
      <w:lang w:eastAsia="en-US"/>
    </w:rPr>
  </w:style>
  <w:style w:type="paragraph" w:customStyle="1" w:styleId="C3C5297FB35E479F8DB02D53810948513">
    <w:name w:val="C3C5297FB35E479F8DB02D53810948513"/>
    <w:rsid w:val="00926BD3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977</Characters>
  <Application>Microsoft Office Word</Application>
  <DocSecurity>0</DocSecurity>
  <Lines>108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7</cp:revision>
  <dcterms:created xsi:type="dcterms:W3CDTF">2007-08-27T00:51:00Z</dcterms:created>
  <dcterms:modified xsi:type="dcterms:W3CDTF">2007-08-27T02:27:00Z</dcterms:modified>
</cp:coreProperties>
</file>